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B490" w14:textId="77777777" w:rsidR="0079561D" w:rsidRPr="0079561D" w:rsidRDefault="0079561D" w:rsidP="0079561D">
      <w:pPr>
        <w:spacing w:after="0" w:line="36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</w:pPr>
      <w:r w:rsidRPr="0079561D"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  <w:t>FORMULÁRIO DE INSCRIÇÃO – VOLUNTÁRIO ASCODI</w:t>
      </w:r>
    </w:p>
    <w:p w14:paraId="1F0FC484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ASSOCIAÇÃO DO COMÉRCIO DIGITAL – ASCODI</w:t>
      </w:r>
    </w:p>
    <w:p w14:paraId="3AF2CB61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Obrigado pelo interesse em contribuir voluntariamente com a ASCODI.</w:t>
      </w:r>
    </w:p>
    <w:p w14:paraId="0F711066" w14:textId="3BE5746D" w:rsid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O preenchimento deste formulário representa apenas uma </w: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manifestação de interesse</w: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. A prestação do serviço voluntário somente terá início após aprovação pela ASCODI e assinatura do respectivo </w: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Termo de Adesão ao Serviço Voluntário</w: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, conforme a Lei nº 9.608/1998.</w:t>
      </w:r>
    </w:p>
    <w:p w14:paraId="6CB05947" w14:textId="154C70BD" w:rsidR="00075247" w:rsidRPr="0079561D" w:rsidRDefault="00075247" w:rsidP="00075247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hyperlink r:id="rId7" w:history="1">
        <w:r w:rsidRPr="00075247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Voltar a 1</w:t>
        </w:r>
      </w:hyperlink>
    </w:p>
    <w:p w14:paraId="7F8EC974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1AFA4C82">
          <v:rect id="_x0000_i1025" style="width:0;height:1.5pt" o:hralign="center" o:hrstd="t" o:hr="t" fillcolor="#a0a0a0" stroked="f"/>
        </w:pict>
      </w:r>
    </w:p>
    <w:p w14:paraId="23D37462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1. DADOS PESSOAIS</w:t>
      </w:r>
    </w:p>
    <w:p w14:paraId="02249638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Nome completo:</w:t>
      </w:r>
    </w:p>
    <w:p w14:paraId="50A381D0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0F55DEC9">
          <v:rect id="_x0000_i1026" style="width:0;height:1.5pt" o:hralign="center" o:hrstd="t" o:hr="t" fillcolor="#a0a0a0" stroked="f"/>
        </w:pict>
      </w:r>
    </w:p>
    <w:p w14:paraId="2BB7ED7F" w14:textId="4A6C196B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CPF</w:t>
      </w:r>
      <w:r w:rsidR="0066183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.</w:t>
      </w:r>
    </w:p>
    <w:p w14:paraId="4A1EDEF4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6C508A67">
          <v:rect id="_x0000_i1027" style="width:0;height:1.5pt" o:hralign="center" o:hrstd="t" o:hr="t" fillcolor="#a0a0a0" stroked="f"/>
        </w:pict>
      </w:r>
    </w:p>
    <w:p w14:paraId="1D5C0ADD" w14:textId="7FC2A9F1" w:rsidR="0079561D" w:rsidRPr="0079561D" w:rsidRDefault="0079561D" w:rsidP="0079561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Data de nascimento:</w:t>
      </w:r>
      <w:r w:rsidR="0066183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____ / ____ / ______</w:t>
      </w:r>
    </w:p>
    <w:p w14:paraId="6F364D69" w14:textId="77777777" w:rsidR="00661839" w:rsidRDefault="00661839" w:rsidP="0079561D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F197A0D" w14:textId="6629DDFE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Telefone / WhatsApp:</w:t>
      </w:r>
      <w:r w:rsidR="0066183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</w:p>
    <w:p w14:paraId="3F6C46A6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68DA72E6">
          <v:rect id="_x0000_i1028" style="width:0;height:1.5pt" o:hralign="center" o:hrstd="t" o:hr="t" fillcolor="#a0a0a0" stroked="f"/>
        </w:pict>
      </w:r>
    </w:p>
    <w:p w14:paraId="37DF26F2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E-mail:</w:t>
      </w:r>
    </w:p>
    <w:p w14:paraId="06E5E730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1F76C789">
          <v:rect id="_x0000_i1029" style="width:0;height:1.5pt" o:hralign="center" o:hrstd="t" o:hr="t" fillcolor="#a0a0a0" stroked="f"/>
        </w:pict>
      </w:r>
    </w:p>
    <w:p w14:paraId="3CE2C4AD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Cidade:</w:t>
      </w:r>
    </w:p>
    <w:p w14:paraId="629FE914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2AD18E6A">
          <v:rect id="_x0000_i1030" style="width:0;height:1.5pt" o:hralign="center" o:hrstd="t" o:hr="t" fillcolor="#a0a0a0" stroked="f"/>
        </w:pict>
      </w:r>
    </w:p>
    <w:p w14:paraId="2BBD8201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Estado:</w:t>
      </w:r>
    </w:p>
    <w:p w14:paraId="17290164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7C6F8D6B">
          <v:rect id="_x0000_i1032" style="width:0;height:1.5pt" o:hralign="center" o:hrstd="t" o:hr="t" fillcolor="#a0a0a0" stroked="f"/>
        </w:pict>
      </w:r>
    </w:p>
    <w:p w14:paraId="1B2714AD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2. ATIVIDADE PROFISSIONAL</w:t>
      </w:r>
    </w:p>
    <w:p w14:paraId="4550DEEE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Profissão / ocupação atual:</w:t>
      </w:r>
    </w:p>
    <w:p w14:paraId="4A851F23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5E9138EE">
          <v:rect id="_x0000_i1033" style="width:0;height:1.5pt" o:hralign="center" o:hrstd="t" o:hr="t" fillcolor="#a0a0a0" stroked="f"/>
        </w:pict>
      </w:r>
    </w:p>
    <w:p w14:paraId="700850E9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Empresa ou instituição em que atua, se aplicável:</w:t>
      </w:r>
    </w:p>
    <w:p w14:paraId="0A14FAA0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0441F46E">
          <v:rect id="_x0000_i1034" style="width:0;height:1.5pt" o:hralign="center" o:hrstd="t" o:hr="t" fillcolor="#a0a0a0" stroked="f"/>
        </w:pict>
      </w:r>
    </w:p>
    <w:p w14:paraId="61DF88E4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Cargo / função:</w:t>
      </w:r>
    </w:p>
    <w:p w14:paraId="57937894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714ADE00">
          <v:rect id="_x0000_i1035" style="width:0;height:1.5pt" o:hralign="center" o:hrstd="t" o:hr="t" fillcolor="#a0a0a0" stroked="f"/>
        </w:pict>
      </w:r>
    </w:p>
    <w:p w14:paraId="4F85B93B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Área de formação:</w:t>
      </w:r>
    </w:p>
    <w:p w14:paraId="581FE2C0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60338F1F">
          <v:rect id="_x0000_i1036" style="width:0;height:1.5pt" o:hralign="center" o:hrstd="t" o:hr="t" fillcolor="#a0a0a0" stroked="f"/>
        </w:pict>
      </w:r>
    </w:p>
    <w:p w14:paraId="5A4AC32E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Possui registro profissional?</w:t>
      </w:r>
    </w:p>
    <w:p w14:paraId="012E96FA" w14:textId="1010BD80" w:rsidR="0079561D" w:rsidRPr="0079561D" w:rsidRDefault="0079561D" w:rsidP="0079561D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5069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2" type="#_x0000_t75" style="width:20.15pt;height:17.85pt" o:ole="">
            <v:imagedata r:id="rId8" o:title=""/>
          </v:shape>
          <w:control r:id="rId9" w:name="DefaultOcxName" w:shapeid="_x0000_i1342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Não</w:t>
      </w:r>
    </w:p>
    <w:p w14:paraId="7362B16F" w14:textId="7DFD83DF" w:rsidR="0079561D" w:rsidRPr="0079561D" w:rsidRDefault="0079561D" w:rsidP="0079561D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582DE93F">
          <v:shape id="_x0000_i1341" type="#_x0000_t75" style="width:20.15pt;height:17.85pt" o:ole="">
            <v:imagedata r:id="rId8" o:title=""/>
          </v:shape>
          <w:control r:id="rId10" w:name="DefaultOcxName1" w:shapeid="_x0000_i1341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Sim</w:t>
      </w:r>
    </w:p>
    <w:p w14:paraId="2C3DED82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Qual? CREA, OAB, CRC, CRA, CRM, CRP, CRECI ou outro:</w:t>
      </w:r>
    </w:p>
    <w:p w14:paraId="5ECD4EBE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745A060D">
          <v:rect id="_x0000_i1037" style="width:0;height:1.5pt" o:hralign="center" o:hrstd="t" o:hr="t" fillcolor="#a0a0a0" stroked="f"/>
        </w:pict>
      </w:r>
    </w:p>
    <w:p w14:paraId="0552C9E9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Número do registro:</w:t>
      </w:r>
    </w:p>
    <w:p w14:paraId="54189EEC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3CA71DB4">
          <v:rect id="_x0000_i1038" style="width:0;height:1.5pt" o:hralign="center" o:hrstd="t" o:hr="t" fillcolor="#a0a0a0" stroked="f"/>
        </w:pict>
      </w:r>
    </w:p>
    <w:p w14:paraId="4F95B52D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722B5B54">
          <v:rect id="_x0000_i1039" style="width:0;height:1.5pt" o:hralign="center" o:hrstd="t" o:hr="t" fillcolor="#a0a0a0" stroked="f"/>
        </w:pict>
      </w:r>
    </w:p>
    <w:p w14:paraId="3D545956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3. EXPERIÊNCIA E CONHECIMENTOS</w:t>
      </w:r>
    </w:p>
    <w:p w14:paraId="67F417D9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Em quais áreas possui experiência ou conhecimento?</w:t>
      </w:r>
    </w:p>
    <w:p w14:paraId="1A43D758" w14:textId="657BEE16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45B96A9">
          <v:shape id="_x0000_i1340" type="#_x0000_t75" style="width:20.15pt;height:17.85pt" o:ole="">
            <v:imagedata r:id="rId8" o:title=""/>
          </v:shape>
          <w:control r:id="rId11" w:name="DefaultOcxName2" w:shapeid="_x0000_i1340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Comércio Digital</w:t>
      </w:r>
    </w:p>
    <w:p w14:paraId="37A919F2" w14:textId="5E42B8CB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48AF8FA9">
          <v:shape id="_x0000_i1339" type="#_x0000_t75" style="width:20.15pt;height:17.85pt" o:ole="">
            <v:imagedata r:id="rId8" o:title=""/>
          </v:shape>
          <w:control r:id="rId12" w:name="DefaultOcxName3" w:shapeid="_x0000_i1339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E-commerce</w:t>
      </w:r>
    </w:p>
    <w:p w14:paraId="6D551D9F" w14:textId="6D08A20F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2271E10">
          <v:shape id="_x0000_i1338" type="#_x0000_t75" style="width:20.15pt;height:17.85pt" o:ole="">
            <v:imagedata r:id="rId8" o:title=""/>
          </v:shape>
          <w:control r:id="rId13" w:name="DefaultOcxName4" w:shapeid="_x0000_i1338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Marketplaces</w:t>
      </w:r>
    </w:p>
    <w:p w14:paraId="755E4C41" w14:textId="5CBB4D07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1B91339">
          <v:shape id="_x0000_i1337" type="#_x0000_t75" style="width:20.15pt;height:17.85pt" o:ole="">
            <v:imagedata r:id="rId8" o:title=""/>
          </v:shape>
          <w:control r:id="rId14" w:name="DefaultOcxName5" w:shapeid="_x0000_i1337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Marketing Digital</w:t>
      </w:r>
    </w:p>
    <w:p w14:paraId="3DA03E3E" w14:textId="4475DB82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4232928">
          <v:shape id="_x0000_i1336" type="#_x0000_t75" style="width:20.15pt;height:17.85pt" o:ole="">
            <v:imagedata r:id="rId8" o:title=""/>
          </v:shape>
          <w:control r:id="rId15" w:name="DefaultOcxName6" w:shapeid="_x0000_i1336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Vendas</w:t>
      </w:r>
    </w:p>
    <w:p w14:paraId="4780A844" w14:textId="67ABA013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43EEA6E5">
          <v:shape id="_x0000_i1335" type="#_x0000_t75" style="width:20.15pt;height:17.85pt" o:ole="">
            <v:imagedata r:id="rId8" o:title=""/>
          </v:shape>
          <w:control r:id="rId16" w:name="DefaultOcxName7" w:shapeid="_x0000_i1335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Inteligência Artificial</w:t>
      </w:r>
    </w:p>
    <w:p w14:paraId="2DC40714" w14:textId="3AC22C9C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58574FC">
          <v:shape id="_x0000_i1334" type="#_x0000_t75" style="width:20.15pt;height:17.85pt" o:ole="">
            <v:imagedata r:id="rId8" o:title=""/>
          </v:shape>
          <w:control r:id="rId17" w:name="DefaultOcxName8" w:shapeid="_x0000_i1334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Tecnologia</w:t>
      </w:r>
    </w:p>
    <w:p w14:paraId="545063F4" w14:textId="48622289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5BE5C08F">
          <v:shape id="_x0000_i1333" type="#_x0000_t75" style="width:20.15pt;height:17.85pt" o:ole="">
            <v:imagedata r:id="rId8" o:title=""/>
          </v:shape>
          <w:control r:id="rId18" w:name="DefaultOcxName9" w:shapeid="_x0000_i1333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Programação</w:t>
      </w:r>
    </w:p>
    <w:p w14:paraId="2B1771BE" w14:textId="2CF6D268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8192610">
          <v:shape id="_x0000_i1332" type="#_x0000_t75" style="width:20.15pt;height:17.85pt" o:ole="">
            <v:imagedata r:id="rId8" o:title=""/>
          </v:shape>
          <w:control r:id="rId19" w:name="DefaultOcxName10" w:shapeid="_x0000_i1332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Direito</w:t>
      </w:r>
    </w:p>
    <w:p w14:paraId="3D73414B" w14:textId="5EE8D0EB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7D5EDCF">
          <v:shape id="_x0000_i1331" type="#_x0000_t75" style="width:20.15pt;height:17.85pt" o:ole="">
            <v:imagedata r:id="rId8" o:title=""/>
          </v:shape>
          <w:control r:id="rId20" w:name="DefaultOcxName11" w:shapeid="_x0000_i1331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Direito Digital</w:t>
      </w:r>
    </w:p>
    <w:p w14:paraId="099CA7BA" w14:textId="6DED852E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510E84F">
          <v:shape id="_x0000_i1330" type="#_x0000_t75" style="width:20.15pt;height:17.85pt" o:ole="">
            <v:imagedata r:id="rId8" o:title=""/>
          </v:shape>
          <w:control r:id="rId21" w:name="DefaultOcxName12" w:shapeid="_x0000_i1330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Contabilidade</w:t>
      </w:r>
    </w:p>
    <w:p w14:paraId="59DB3700" w14:textId="1DAC9F6A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74ACC476">
          <v:shape id="_x0000_i1329" type="#_x0000_t75" style="width:20.15pt;height:17.85pt" o:ole="">
            <v:imagedata r:id="rId8" o:title=""/>
          </v:shape>
          <w:control r:id="rId22" w:name="DefaultOcxName13" w:shapeid="_x0000_i1329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Tributação</w:t>
      </w:r>
    </w:p>
    <w:p w14:paraId="49D9F030" w14:textId="60DD17B9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22F9D1B0">
          <v:shape id="_x0000_i1328" type="#_x0000_t75" style="width:20.15pt;height:17.85pt" o:ole="">
            <v:imagedata r:id="rId8" o:title=""/>
          </v:shape>
          <w:control r:id="rId23" w:name="DefaultOcxName14" w:shapeid="_x0000_i1328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Administração</w:t>
      </w:r>
    </w:p>
    <w:p w14:paraId="48E03E93" w14:textId="6E777684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64EE194A">
          <v:shape id="_x0000_i1327" type="#_x0000_t75" style="width:20.15pt;height:17.85pt" o:ole="">
            <v:imagedata r:id="rId8" o:title=""/>
          </v:shape>
          <w:control r:id="rId24" w:name="DefaultOcxName15" w:shapeid="_x0000_i1327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Finanças</w:t>
      </w:r>
    </w:p>
    <w:p w14:paraId="5DCD5EC6" w14:textId="2A12E9F8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D4D093F">
          <v:shape id="_x0000_i1326" type="#_x0000_t75" style="width:20.15pt;height:17.85pt" o:ole="">
            <v:imagedata r:id="rId8" o:title=""/>
          </v:shape>
          <w:control r:id="rId25" w:name="DefaultOcxName16" w:shapeid="_x0000_i1326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Logística</w:t>
      </w:r>
    </w:p>
    <w:p w14:paraId="2AB9B5D0" w14:textId="76805992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2F6875CD">
          <v:shape id="_x0000_i1325" type="#_x0000_t75" style="width:20.15pt;height:17.85pt" o:ole="">
            <v:imagedata r:id="rId8" o:title=""/>
          </v:shape>
          <w:control r:id="rId26" w:name="DefaultOcxName17" w:shapeid="_x0000_i1325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Importação</w:t>
      </w:r>
    </w:p>
    <w:p w14:paraId="3180A4E9" w14:textId="734275D2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557C10FD">
          <v:shape id="_x0000_i1324" type="#_x0000_t75" style="width:20.15pt;height:17.85pt" o:ole="">
            <v:imagedata r:id="rId8" o:title=""/>
          </v:shape>
          <w:control r:id="rId27" w:name="DefaultOcxName18" w:shapeid="_x0000_i1324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Exportação</w:t>
      </w:r>
    </w:p>
    <w:p w14:paraId="2F4348E6" w14:textId="17722F16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lastRenderedPageBreak/>
        <w:object w:dxaOrig="1440" w:dyaOrig="1440" w14:anchorId="13A499BF">
          <v:shape id="_x0000_i1323" type="#_x0000_t75" style="width:20.15pt;height:17.85pt" o:ole="">
            <v:imagedata r:id="rId8" o:title=""/>
          </v:shape>
          <w:control r:id="rId28" w:name="DefaultOcxName19" w:shapeid="_x0000_i1323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Comércio Exterior</w:t>
      </w:r>
    </w:p>
    <w:p w14:paraId="4350799E" w14:textId="51178437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2CAAF414">
          <v:shape id="_x0000_i1322" type="#_x0000_t75" style="width:20.15pt;height:17.85pt" o:ole="">
            <v:imagedata r:id="rId8" o:title=""/>
          </v:shape>
          <w:control r:id="rId29" w:name="DefaultOcxName20" w:shapeid="_x0000_i1322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Recursos Humanos</w:t>
      </w:r>
    </w:p>
    <w:p w14:paraId="015688FB" w14:textId="354CAA98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56265E1">
          <v:shape id="_x0000_i1321" type="#_x0000_t75" style="width:20.15pt;height:17.85pt" o:ole="">
            <v:imagedata r:id="rId8" o:title=""/>
          </v:shape>
          <w:control r:id="rId30" w:name="DefaultOcxName21" w:shapeid="_x0000_i1321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Comunicação</w:t>
      </w:r>
    </w:p>
    <w:p w14:paraId="6FD1ABD8" w14:textId="5FE6A770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AEB2E93">
          <v:shape id="_x0000_i1320" type="#_x0000_t75" style="width:20.15pt;height:17.85pt" o:ole="">
            <v:imagedata r:id="rId8" o:title=""/>
          </v:shape>
          <w:control r:id="rId31" w:name="DefaultOcxName22" w:shapeid="_x0000_i1320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Design</w:t>
      </w:r>
    </w:p>
    <w:p w14:paraId="59BA732E" w14:textId="3E428F70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4B667BF8">
          <v:shape id="_x0000_i1319" type="#_x0000_t75" style="width:20.15pt;height:17.85pt" o:ole="">
            <v:imagedata r:id="rId8" o:title=""/>
          </v:shape>
          <w:control r:id="rId32" w:name="DefaultOcxName23" w:shapeid="_x0000_i1319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Produção de Conteúdo</w:t>
      </w:r>
    </w:p>
    <w:p w14:paraId="60E19EE0" w14:textId="6D9E6D8D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5AEA645">
          <v:shape id="_x0000_i1318" type="#_x0000_t75" style="width:20.15pt;height:17.85pt" o:ole="">
            <v:imagedata r:id="rId8" o:title=""/>
          </v:shape>
          <w:control r:id="rId33" w:name="DefaultOcxName24" w:shapeid="_x0000_i1318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Eventos</w:t>
      </w:r>
    </w:p>
    <w:p w14:paraId="4A98D82F" w14:textId="17EA6F69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82D825B">
          <v:shape id="_x0000_i1317" type="#_x0000_t75" style="width:20.15pt;height:17.85pt" o:ole="">
            <v:imagedata r:id="rId8" o:title=""/>
          </v:shape>
          <w:control r:id="rId34" w:name="DefaultOcxName25" w:shapeid="_x0000_i1317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Ensino / Capacitação</w:t>
      </w:r>
    </w:p>
    <w:p w14:paraId="64AA50A0" w14:textId="44DC8CEE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54EE9601">
          <v:shape id="_x0000_i1316" type="#_x0000_t75" style="width:20.15pt;height:17.85pt" o:ole="">
            <v:imagedata r:id="rId8" o:title=""/>
          </v:shape>
          <w:control r:id="rId35" w:name="DefaultOcxName26" w:shapeid="_x0000_i1316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Pesquisa</w:t>
      </w:r>
    </w:p>
    <w:p w14:paraId="74E3E3E3" w14:textId="709D2C2C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5FFD8000">
          <v:shape id="_x0000_i1315" type="#_x0000_t75" style="width:20.15pt;height:17.85pt" o:ole="">
            <v:imagedata r:id="rId8" o:title=""/>
          </v:shape>
          <w:control r:id="rId36" w:name="DefaultOcxName27" w:shapeid="_x0000_i1315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Inteligência de Mercado</w:t>
      </w:r>
    </w:p>
    <w:p w14:paraId="65AA6C88" w14:textId="1631446F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B245F76">
          <v:shape id="_x0000_i1314" type="#_x0000_t75" style="width:20.15pt;height:17.85pt" o:ole="">
            <v:imagedata r:id="rId8" o:title=""/>
          </v:shape>
          <w:control r:id="rId37" w:name="DefaultOcxName28" w:shapeid="_x0000_i1314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Relações Institucionais</w:t>
      </w:r>
    </w:p>
    <w:p w14:paraId="56127AFE" w14:textId="6026F4D9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5D6EF514">
          <v:shape id="_x0000_i1313" type="#_x0000_t75" style="width:20.15pt;height:17.85pt" o:ole="">
            <v:imagedata r:id="rId8" o:title=""/>
          </v:shape>
          <w:control r:id="rId38" w:name="DefaultOcxName29" w:shapeid="_x0000_i1313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Atendimento</w:t>
      </w:r>
    </w:p>
    <w:p w14:paraId="1E053718" w14:textId="54709602" w:rsidR="0079561D" w:rsidRPr="0079561D" w:rsidRDefault="0079561D" w:rsidP="0079561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4BCD77C">
          <v:shape id="_x0000_i1312" type="#_x0000_t75" style="width:20.15pt;height:17.85pt" o:ole="">
            <v:imagedata r:id="rId8" o:title=""/>
          </v:shape>
          <w:control r:id="rId39" w:name="DefaultOcxName30" w:shapeid="_x0000_i1312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Outros: ______________________________</w:t>
      </w:r>
    </w:p>
    <w:p w14:paraId="491F5EDF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Descreva resumidamente sua experiência:</w:t>
      </w:r>
    </w:p>
    <w:p w14:paraId="538771F8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5BA37401">
          <v:rect id="_x0000_i1040" style="width:0;height:1.5pt" o:hralign="center" o:hrstd="t" o:hr="t" fillcolor="#a0a0a0" stroked="f"/>
        </w:pict>
      </w:r>
    </w:p>
    <w:p w14:paraId="0E2C1296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28A640E7">
          <v:rect id="_x0000_i1041" style="width:0;height:1.5pt" o:hralign="center" o:hrstd="t" o:hr="t" fillcolor="#a0a0a0" stroked="f"/>
        </w:pict>
      </w:r>
    </w:p>
    <w:p w14:paraId="4BD1AFA7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0D149F09">
          <v:rect id="_x0000_i1042" style="width:0;height:1.5pt" o:hralign="center" o:hrstd="t" o:hr="t" fillcolor="#a0a0a0" stroked="f"/>
        </w:pict>
      </w:r>
    </w:p>
    <w:p w14:paraId="464C651F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4. COMO DESEJA CONTRIBUIR COM A ASCODI?</w:t>
      </w:r>
    </w:p>
    <w:p w14:paraId="7BD02CBA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Marque as atividades de seu interesse:</w:t>
      </w:r>
    </w:p>
    <w:p w14:paraId="7C50CCEF" w14:textId="20D24229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6B25C9D3">
          <v:shape id="_x0000_i1311" type="#_x0000_t75" style="width:20.15pt;height:17.85pt" o:ole="">
            <v:imagedata r:id="rId8" o:title=""/>
          </v:shape>
          <w:control r:id="rId40" w:name="DefaultOcxName31" w:shapeid="_x0000_i1311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Participar de grupos de estudos</w:t>
      </w:r>
    </w:p>
    <w:p w14:paraId="42D2E648" w14:textId="5D39FCE9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23BC8E47">
          <v:shape id="_x0000_i1310" type="#_x0000_t75" style="width:20.15pt;height:17.85pt" o:ole="">
            <v:imagedata r:id="rId8" o:title=""/>
          </v:shape>
          <w:control r:id="rId41" w:name="DefaultOcxName32" w:shapeid="_x0000_i1310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cursos e capacitações</w:t>
      </w:r>
    </w:p>
    <w:p w14:paraId="2FD942EE" w14:textId="7154A9BC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3AAFF8E">
          <v:shape id="_x0000_i1309" type="#_x0000_t75" style="width:20.15pt;height:17.85pt" o:ole="">
            <v:imagedata r:id="rId8" o:title=""/>
          </v:shape>
          <w:control r:id="rId42" w:name="DefaultOcxName33" w:shapeid="_x0000_i1309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Ministrar aulas ou palestras</w:t>
      </w:r>
    </w:p>
    <w:p w14:paraId="3CE97815" w14:textId="146B7DA9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221AA22F">
          <v:shape id="_x0000_i1308" type="#_x0000_t75" style="width:20.15pt;height:17.85pt" o:ole="">
            <v:imagedata r:id="rId8" o:title=""/>
          </v:shape>
          <w:control r:id="rId43" w:name="DefaultOcxName34" w:shapeid="_x0000_i1308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Participar de painéis e debates</w:t>
      </w:r>
    </w:p>
    <w:p w14:paraId="63B08C60" w14:textId="4162E084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72CCB65E">
          <v:shape id="_x0000_i1307" type="#_x0000_t75" style="width:20.15pt;height:17.85pt" o:ole="">
            <v:imagedata r:id="rId8" o:title=""/>
          </v:shape>
          <w:control r:id="rId44" w:name="DefaultOcxName35" w:shapeid="_x0000_i1307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Produzir </w:t>
      </w:r>
      <w:proofErr w:type="spellStart"/>
      <w:r w:rsidRPr="0079561D">
        <w:rPr>
          <w:rFonts w:ascii="Arial" w:eastAsia="Times New Roman" w:hAnsi="Arial" w:cs="Arial"/>
          <w:sz w:val="24"/>
          <w:szCs w:val="24"/>
          <w:lang w:eastAsia="pt-BR"/>
        </w:rPr>
        <w:t>conteúdos</w:t>
      </w:r>
      <w:proofErr w:type="spellEnd"/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 educativos</w:t>
      </w:r>
    </w:p>
    <w:p w14:paraId="07063B69" w14:textId="38A50F16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27D376D">
          <v:shape id="_x0000_i1306" type="#_x0000_t75" style="width:20.15pt;height:17.85pt" o:ole="">
            <v:imagedata r:id="rId8" o:title=""/>
          </v:shape>
          <w:control r:id="rId45" w:name="DefaultOcxName36" w:shapeid="_x0000_i1306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Elaborar estudos e pesquisas</w:t>
      </w:r>
    </w:p>
    <w:p w14:paraId="1521DA47" w14:textId="785DB975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8C40D12">
          <v:shape id="_x0000_i1305" type="#_x0000_t75" style="width:20.15pt;height:17.85pt" o:ole="">
            <v:imagedata r:id="rId8" o:title=""/>
          </v:shape>
          <w:control r:id="rId46" w:name="DefaultOcxName37" w:shapeid="_x0000_i1305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o Fórum Anual ASCODI</w:t>
      </w:r>
    </w:p>
    <w:p w14:paraId="4EBF92EF" w14:textId="7F646C96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64360F0E">
          <v:shape id="_x0000_i1304" type="#_x0000_t75" style="width:20.15pt;height:17.85pt" o:ole="">
            <v:imagedata r:id="rId8" o:title=""/>
          </v:shape>
          <w:control r:id="rId47" w:name="DefaultOcxName38" w:shapeid="_x0000_i1304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feiras e eventos</w:t>
      </w:r>
    </w:p>
    <w:p w14:paraId="2674BD0F" w14:textId="33A38793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8EC69AD">
          <v:shape id="_x0000_i1303" type="#_x0000_t75" style="width:20.15pt;height:17.85pt" o:ole="">
            <v:imagedata r:id="rId8" o:title=""/>
          </v:shape>
          <w:control r:id="rId48" w:name="DefaultOcxName39" w:shapeid="_x0000_i1303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Rodadas de Negócios</w:t>
      </w:r>
    </w:p>
    <w:p w14:paraId="6785A0F1" w14:textId="5EF153F7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lastRenderedPageBreak/>
        <w:object w:dxaOrig="1440" w:dyaOrig="1440" w14:anchorId="709EC04D">
          <v:shape id="_x0000_i1302" type="#_x0000_t75" style="width:20.15pt;height:17.85pt" o:ole="">
            <v:imagedata r:id="rId8" o:title=""/>
          </v:shape>
          <w:control r:id="rId49" w:name="DefaultOcxName40" w:shapeid="_x0000_i1302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projetos de Oferta e Demanda</w:t>
      </w:r>
    </w:p>
    <w:p w14:paraId="0C7C3C1C" w14:textId="37A1E434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5443B7E">
          <v:shape id="_x0000_i1301" type="#_x0000_t75" style="width:20.15pt;height:17.85pt" o:ole="">
            <v:imagedata r:id="rId8" o:title=""/>
          </v:shape>
          <w:control r:id="rId50" w:name="DefaultOcxName41" w:shapeid="_x0000_i1301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atividades administrativas</w:t>
      </w:r>
    </w:p>
    <w:p w14:paraId="151AA9A2" w14:textId="2FB13CB9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75AB0B70">
          <v:shape id="_x0000_i1300" type="#_x0000_t75" style="width:20.15pt;height:17.85pt" o:ole="">
            <v:imagedata r:id="rId8" o:title=""/>
          </v:shape>
          <w:control r:id="rId51" w:name="DefaultOcxName42" w:shapeid="_x0000_i1300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comunicação e redes sociais</w:t>
      </w:r>
    </w:p>
    <w:p w14:paraId="3AEA6CD1" w14:textId="71F5500D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DE2D082">
          <v:shape id="_x0000_i1299" type="#_x0000_t75" style="width:20.15pt;height:17.85pt" o:ole="">
            <v:imagedata r:id="rId8" o:title=""/>
          </v:shape>
          <w:control r:id="rId52" w:name="DefaultOcxName43" w:shapeid="_x0000_i1299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relacionamento com associados</w:t>
      </w:r>
    </w:p>
    <w:p w14:paraId="4E5D53E9" w14:textId="3A27FB2B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4165D8C7">
          <v:shape id="_x0000_i1298" type="#_x0000_t75" style="width:20.15pt;height:17.85pt" o:ole="">
            <v:imagedata r:id="rId8" o:title=""/>
          </v:shape>
          <w:control r:id="rId53" w:name="DefaultOcxName44" w:shapeid="_x0000_i1298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inteligência de mercado</w:t>
      </w:r>
    </w:p>
    <w:p w14:paraId="6D68DE25" w14:textId="7A026C23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7B3A240E">
          <v:shape id="_x0000_i1297" type="#_x0000_t75" style="width:20.15pt;height:17.85pt" o:ole="">
            <v:imagedata r:id="rId8" o:title=""/>
          </v:shape>
          <w:control r:id="rId54" w:name="DefaultOcxName45" w:shapeid="_x0000_i1297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projetos de inovação</w:t>
      </w:r>
    </w:p>
    <w:p w14:paraId="6B1F1CBD" w14:textId="6191722E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0861E28">
          <v:shape id="_x0000_i1296" type="#_x0000_t75" style="width:20.15pt;height:17.85pt" o:ole="">
            <v:imagedata r:id="rId8" o:title=""/>
          </v:shape>
          <w:control r:id="rId55" w:name="DefaultOcxName46" w:shapeid="_x0000_i1296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Apoiar projetos institucionais</w:t>
      </w:r>
    </w:p>
    <w:p w14:paraId="239E5CB2" w14:textId="7BF82FEC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43F9BC1">
          <v:shape id="_x0000_i1295" type="#_x0000_t75" style="width:20.15pt;height:17.85pt" o:ole="">
            <v:imagedata r:id="rId8" o:title=""/>
          </v:shape>
          <w:control r:id="rId56" w:name="DefaultOcxName47" w:shapeid="_x0000_i1295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Participar de comissões ou grupos de trabalho</w:t>
      </w:r>
    </w:p>
    <w:p w14:paraId="0D56F102" w14:textId="5C0B9D68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7470FF0">
          <v:shape id="_x0000_i1294" type="#_x0000_t75" style="width:20.15pt;height:17.85pt" o:ole="">
            <v:imagedata r:id="rId8" o:title=""/>
          </v:shape>
          <w:control r:id="rId57" w:name="DefaultOcxName48" w:shapeid="_x0000_i1294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Compartilhar conhecimentos técnicos</w:t>
      </w:r>
    </w:p>
    <w:p w14:paraId="5B68931F" w14:textId="778F1C24" w:rsidR="0079561D" w:rsidRPr="0079561D" w:rsidRDefault="0079561D" w:rsidP="0079561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4C3B1A7A">
          <v:shape id="_x0000_i1293" type="#_x0000_t75" style="width:20.15pt;height:17.85pt" o:ole="">
            <v:imagedata r:id="rId8" o:title=""/>
          </v:shape>
          <w:control r:id="rId58" w:name="DefaultOcxName49" w:shapeid="_x0000_i1293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Outros: ______________________________</w:t>
      </w:r>
    </w:p>
    <w:p w14:paraId="55E0EB58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1273A9EE">
          <v:rect id="_x0000_i1043" style="width:0;height:1.5pt" o:hralign="center" o:hrstd="t" o:hr="t" fillcolor="#a0a0a0" stroked="f"/>
        </w:pict>
      </w:r>
    </w:p>
    <w:p w14:paraId="30B17C11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5. ÁREA DE PREFERÊNCIA</w:t>
      </w:r>
    </w:p>
    <w:p w14:paraId="23F15DA3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Em qual área gostaria prioritariamente de atuar?</w:t>
      </w:r>
    </w:p>
    <w:p w14:paraId="7DA1F84C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7A4AC4F5">
          <v:rect id="_x0000_i1044" style="width:0;height:1.5pt" o:hralign="center" o:hrstd="t" o:hr="t" fillcolor="#a0a0a0" stroked="f"/>
        </w:pict>
      </w:r>
    </w:p>
    <w:p w14:paraId="49BF83C1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Que tipo de atividade você acredita que poderia desenvolver para a ASCODI?</w:t>
      </w:r>
    </w:p>
    <w:p w14:paraId="532E5E9A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2172DF5F">
          <v:rect id="_x0000_i1045" style="width:0;height:1.5pt" o:hralign="center" o:hrstd="t" o:hr="t" fillcolor="#a0a0a0" stroked="f"/>
        </w:pict>
      </w:r>
    </w:p>
    <w:p w14:paraId="34F00B78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4EEFF66F">
          <v:rect id="_x0000_i1046" style="width:0;height:1.5pt" o:hralign="center" o:hrstd="t" o:hr="t" fillcolor="#a0a0a0" stroked="f"/>
        </w:pict>
      </w:r>
    </w:p>
    <w:p w14:paraId="77F4C60B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66CDDFA2">
          <v:rect id="_x0000_i1047" style="width:0;height:1.5pt" o:hralign="center" o:hrstd="t" o:hr="t" fillcolor="#a0a0a0" stroked="f"/>
        </w:pict>
      </w:r>
    </w:p>
    <w:p w14:paraId="045E90D5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6. DISPONIBILIDADE</w:t>
      </w:r>
    </w:p>
    <w:p w14:paraId="3AE6E02B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Modalidade preferida:</w:t>
      </w:r>
    </w:p>
    <w:p w14:paraId="4632B294" w14:textId="4AF107D9" w:rsidR="0079561D" w:rsidRPr="0079561D" w:rsidRDefault="0079561D" w:rsidP="0079561D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309257E">
          <v:shape id="_x0000_i1292" type="#_x0000_t75" style="width:20.15pt;height:17.85pt" o:ole="">
            <v:imagedata r:id="rId8" o:title=""/>
          </v:shape>
          <w:control r:id="rId59" w:name="DefaultOcxName50" w:shapeid="_x0000_i1292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Remota</w:t>
      </w:r>
    </w:p>
    <w:p w14:paraId="21F9B341" w14:textId="64847369" w:rsidR="0079561D" w:rsidRPr="0079561D" w:rsidRDefault="0079561D" w:rsidP="0079561D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0F00BDF">
          <v:shape id="_x0000_i1291" type="#_x0000_t75" style="width:20.15pt;height:17.85pt" o:ole="">
            <v:imagedata r:id="rId8" o:title=""/>
          </v:shape>
          <w:control r:id="rId60" w:name="DefaultOcxName51" w:shapeid="_x0000_i1291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Presencial</w:t>
      </w:r>
    </w:p>
    <w:p w14:paraId="035E9624" w14:textId="00C4F201" w:rsidR="0079561D" w:rsidRPr="0079561D" w:rsidRDefault="0079561D" w:rsidP="0079561D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64042D39">
          <v:shape id="_x0000_i1290" type="#_x0000_t75" style="width:20.15pt;height:17.85pt" o:ole="">
            <v:imagedata r:id="rId8" o:title=""/>
          </v:shape>
          <w:control r:id="rId61" w:name="DefaultOcxName52" w:shapeid="_x0000_i1290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Híbrida</w:t>
      </w:r>
    </w:p>
    <w:p w14:paraId="5EB2882B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Disponibilidade aproximada:</w:t>
      </w:r>
    </w:p>
    <w:p w14:paraId="021EB018" w14:textId="3EEEDFF3" w:rsidR="0079561D" w:rsidRPr="0079561D" w:rsidRDefault="0079561D" w:rsidP="0079561D">
      <w:pPr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0F47D1EE">
          <v:shape id="_x0000_i1289" type="#_x0000_t75" style="width:20.15pt;height:17.85pt" o:ole="">
            <v:imagedata r:id="rId8" o:title=""/>
          </v:shape>
          <w:control r:id="rId62" w:name="DefaultOcxName53" w:shapeid="_x0000_i1289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Eventual</w:t>
      </w:r>
    </w:p>
    <w:p w14:paraId="6E562D5B" w14:textId="3D269BF2" w:rsidR="0079561D" w:rsidRPr="0079561D" w:rsidRDefault="0079561D" w:rsidP="0079561D">
      <w:pPr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514D525B">
          <v:shape id="_x0000_i1288" type="#_x0000_t75" style="width:20.15pt;height:17.85pt" o:ole="">
            <v:imagedata r:id="rId8" o:title=""/>
          </v:shape>
          <w:control r:id="rId63" w:name="DefaultOcxName54" w:shapeid="_x0000_i1288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Até 2 horas por semana</w:t>
      </w:r>
    </w:p>
    <w:p w14:paraId="7B16F571" w14:textId="5AF5EDD3" w:rsidR="0079561D" w:rsidRPr="0079561D" w:rsidRDefault="0079561D" w:rsidP="0079561D">
      <w:pPr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E5D3E0F">
          <v:shape id="_x0000_i1287" type="#_x0000_t75" style="width:20.15pt;height:17.85pt" o:ole="">
            <v:imagedata r:id="rId8" o:title=""/>
          </v:shape>
          <w:control r:id="rId64" w:name="DefaultOcxName55" w:shapeid="_x0000_i1287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De 2 a 4 horas por semana</w:t>
      </w:r>
    </w:p>
    <w:p w14:paraId="3AD2EADC" w14:textId="48854AB9" w:rsidR="0079561D" w:rsidRPr="0079561D" w:rsidRDefault="0079561D" w:rsidP="0079561D">
      <w:pPr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lastRenderedPageBreak/>
        <w:object w:dxaOrig="1440" w:dyaOrig="1440" w14:anchorId="7A22867C">
          <v:shape id="_x0000_i1286" type="#_x0000_t75" style="width:20.15pt;height:17.85pt" o:ole="">
            <v:imagedata r:id="rId8" o:title=""/>
          </v:shape>
          <w:control r:id="rId65" w:name="DefaultOcxName56" w:shapeid="_x0000_i1286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De 4 a 8 horas por semana</w:t>
      </w:r>
    </w:p>
    <w:p w14:paraId="4888C8AC" w14:textId="656231E1" w:rsidR="0079561D" w:rsidRPr="0079561D" w:rsidRDefault="0079561D" w:rsidP="0079561D">
      <w:pPr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98E365D">
          <v:shape id="_x0000_i1285" type="#_x0000_t75" style="width:20.15pt;height:17.85pt" o:ole="">
            <v:imagedata r:id="rId8" o:title=""/>
          </v:shape>
          <w:control r:id="rId66" w:name="DefaultOcxName57" w:shapeid="_x0000_i1285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Somente em projetos ou eventos específicos</w:t>
      </w:r>
    </w:p>
    <w:p w14:paraId="428744A7" w14:textId="6115D77D" w:rsidR="0079561D" w:rsidRPr="0079561D" w:rsidRDefault="0079561D" w:rsidP="0079561D">
      <w:pPr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7FC8563D">
          <v:shape id="_x0000_i1284" type="#_x0000_t75" style="width:20.15pt;height:17.85pt" o:ole="">
            <v:imagedata r:id="rId8" o:title=""/>
          </v:shape>
          <w:control r:id="rId67" w:name="DefaultOcxName58" w:shapeid="_x0000_i1284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Outra: ______________________________</w:t>
      </w:r>
    </w:p>
    <w:p w14:paraId="5A619029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Dias ou períodos de preferência:</w:t>
      </w:r>
    </w:p>
    <w:p w14:paraId="32202349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A disponibilidade informada possui caráter indicativo. O objeto, atividades e condições efetivas do serviço voluntário serão definidos no respectivo Termo de Adesão.</w:t>
      </w:r>
    </w:p>
    <w:p w14:paraId="15F68675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1F3F1304">
          <v:rect id="_x0000_i1049" style="width:0;height:1.5pt" o:hralign="center" o:hrstd="t" o:hr="t" fillcolor="#a0a0a0" stroked="f"/>
        </w:pict>
      </w:r>
    </w:p>
    <w:p w14:paraId="2D90EF4D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7. MOTIVAÇÃO</w:t>
      </w:r>
    </w:p>
    <w:p w14:paraId="2C392AAD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Por que você deseja ser voluntário da ASCODI?</w:t>
      </w:r>
    </w:p>
    <w:p w14:paraId="2826F030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51C9526D">
          <v:rect id="_x0000_i1050" style="width:0;height:1.5pt" o:hralign="center" o:hrstd="t" o:hr="t" fillcolor="#a0a0a0" stroked="f"/>
        </w:pict>
      </w:r>
    </w:p>
    <w:p w14:paraId="3D430CD1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 que espera contribuir para o desenvolvimento do comércio digital?</w:t>
      </w:r>
    </w:p>
    <w:p w14:paraId="504F74E2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4EA9623E">
          <v:rect id="_x0000_i1052" style="width:0;height:1.5pt" o:hralign="center" o:hrstd="t" o:hr="t" fillcolor="#a0a0a0" stroked="f"/>
        </w:pict>
      </w:r>
    </w:p>
    <w:p w14:paraId="1343DC78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532AB1C6">
          <v:rect id="_x0000_i1053" style="width:0;height:1.5pt" o:hralign="center" o:hrstd="t" o:hr="t" fillcolor="#a0a0a0" stroked="f"/>
        </w:pict>
      </w:r>
    </w:p>
    <w:p w14:paraId="61390F54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8. PARTICIPAÇÃO NA ASCODI</w:t>
      </w:r>
    </w:p>
    <w:p w14:paraId="650E00B9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Você já participa da ASCODI?</w:t>
      </w:r>
    </w:p>
    <w:p w14:paraId="653EB908" w14:textId="6D233370" w:rsidR="0079561D" w:rsidRPr="0079561D" w:rsidRDefault="0079561D" w:rsidP="0079561D">
      <w:pPr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2B1C2F43">
          <v:shape id="_x0000_i1283" type="#_x0000_t75" style="width:20.15pt;height:17.85pt" o:ole="">
            <v:imagedata r:id="rId8" o:title=""/>
          </v:shape>
          <w:control r:id="rId68" w:name="DefaultOcxName59" w:shapeid="_x0000_i1283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Não</w:t>
      </w:r>
    </w:p>
    <w:p w14:paraId="324D6377" w14:textId="56A7A8B4" w:rsidR="0079561D" w:rsidRPr="0079561D" w:rsidRDefault="0079561D" w:rsidP="0079561D">
      <w:pPr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734DF959">
          <v:shape id="_x0000_i1282" type="#_x0000_t75" style="width:20.15pt;height:17.85pt" o:ole="">
            <v:imagedata r:id="rId8" o:title=""/>
          </v:shape>
          <w:control r:id="rId69" w:name="DefaultOcxName60" w:shapeid="_x0000_i1282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Participante cadastrado</w:t>
      </w:r>
    </w:p>
    <w:p w14:paraId="5DED93DC" w14:textId="3A39B34B" w:rsidR="0079561D" w:rsidRPr="0079561D" w:rsidRDefault="0079561D" w:rsidP="0079561D">
      <w:pPr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163CDA3">
          <v:shape id="_x0000_i1281" type="#_x0000_t75" style="width:20.15pt;height:17.85pt" o:ole="">
            <v:imagedata r:id="rId8" o:title=""/>
          </v:shape>
          <w:control r:id="rId70" w:name="DefaultOcxName61" w:shapeid="_x0000_i1281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Associado Bronze</w:t>
      </w:r>
    </w:p>
    <w:p w14:paraId="7E4E51A2" w14:textId="7AF7F539" w:rsidR="0079561D" w:rsidRPr="0079561D" w:rsidRDefault="0079561D" w:rsidP="0079561D">
      <w:pPr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CD494E5">
          <v:shape id="_x0000_i1280" type="#_x0000_t75" style="width:20.15pt;height:17.85pt" o:ole="">
            <v:imagedata r:id="rId8" o:title=""/>
          </v:shape>
          <w:control r:id="rId71" w:name="DefaultOcxName62" w:shapeid="_x0000_i1280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Associado Prata</w:t>
      </w:r>
    </w:p>
    <w:p w14:paraId="1D9EB794" w14:textId="4AF5F8B3" w:rsidR="0079561D" w:rsidRPr="0079561D" w:rsidRDefault="0079561D" w:rsidP="0079561D">
      <w:pPr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4260F540">
          <v:shape id="_x0000_i1279" type="#_x0000_t75" style="width:20.15pt;height:17.85pt" o:ole="">
            <v:imagedata r:id="rId8" o:title=""/>
          </v:shape>
          <w:control r:id="rId72" w:name="DefaultOcxName63" w:shapeid="_x0000_i1279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Associado Ouro</w:t>
      </w:r>
    </w:p>
    <w:p w14:paraId="6CF568D4" w14:textId="0A7EB8F4" w:rsidR="0079561D" w:rsidRPr="0079561D" w:rsidRDefault="0079561D" w:rsidP="0079561D">
      <w:pPr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CAD6CD9">
          <v:shape id="_x0000_i1278" type="#_x0000_t75" style="width:20.15pt;height:17.85pt" o:ole="">
            <v:imagedata r:id="rId8" o:title=""/>
          </v:shape>
          <w:control r:id="rId73" w:name="DefaultOcxName64" w:shapeid="_x0000_i1278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Fornecedor Homologado</w:t>
      </w:r>
    </w:p>
    <w:p w14:paraId="1DC37279" w14:textId="15FF693E" w:rsidR="0079561D" w:rsidRPr="0079561D" w:rsidRDefault="0079561D" w:rsidP="0079561D">
      <w:pPr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44357715">
          <v:shape id="_x0000_i1277" type="#_x0000_t75" style="width:20.15pt;height:17.85pt" o:ole="">
            <v:imagedata r:id="rId8" o:title=""/>
          </v:shape>
          <w:control r:id="rId74" w:name="DefaultOcxName65" w:shapeid="_x0000_i1277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Outro vínculo: ______________________</w:t>
      </w:r>
    </w:p>
    <w:p w14:paraId="6E0B3D55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A participação como voluntário é distinta da condição de associado, fornecedor, parceiro ou participante de programas da ASCODI.</w:t>
      </w:r>
    </w:p>
    <w:p w14:paraId="403CDA9E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52262796">
          <v:rect id="_x0000_i1055" style="width:0;height:1.5pt" o:hralign="center" o:hrstd="t" o:hr="t" fillcolor="#a0a0a0" stroked="f"/>
        </w:pict>
      </w:r>
    </w:p>
    <w:p w14:paraId="799BB93C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 DECLARAÇÕES SOBRE O SERVIÇO VOLUNTÁRIO</w:t>
      </w:r>
    </w:p>
    <w:p w14:paraId="661E2AD4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Declaro estar ciente de que:</w:t>
      </w:r>
    </w:p>
    <w:p w14:paraId="2E5E06EB" w14:textId="0D92CA2D" w:rsidR="0079561D" w:rsidRPr="0079561D" w:rsidRDefault="0079561D" w:rsidP="0079561D">
      <w:pPr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CC97FDC">
          <v:shape id="_x0000_i1276" type="#_x0000_t75" style="width:20.15pt;height:17.85pt" o:ole="">
            <v:imagedata r:id="rId8" o:title=""/>
          </v:shape>
          <w:control r:id="rId75" w:name="DefaultOcxName66" w:shapeid="_x0000_i1276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O serviço voluntário será prestado </w: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 forma espontânea e não remunerada</w: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683C4188" w14:textId="2F490C56" w:rsidR="0079561D" w:rsidRPr="0079561D" w:rsidRDefault="0079561D" w:rsidP="0079561D">
      <w:pPr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lastRenderedPageBreak/>
        <w:object w:dxaOrig="1440" w:dyaOrig="1440" w14:anchorId="793AD0A4">
          <v:shape id="_x0000_i1275" type="#_x0000_t75" style="width:20.15pt;height:17.85pt" o:ole="">
            <v:imagedata r:id="rId8" o:title=""/>
          </v:shape>
          <w:control r:id="rId76" w:name="DefaultOcxName67" w:shapeid="_x0000_i1275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A atividade voluntária </w: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não gera vínculo empregatício</w: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, nem obrigação de natureza trabalhista, previdenciária ou equivalente, nos termos da legislação aplicável.</w:t>
      </w:r>
    </w:p>
    <w:p w14:paraId="6AAAE847" w14:textId="279B94EB" w:rsidR="0079561D" w:rsidRPr="0079561D" w:rsidRDefault="0079561D" w:rsidP="0079561D">
      <w:pPr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60632CD8">
          <v:shape id="_x0000_i1274" type="#_x0000_t75" style="width:20.15pt;height:17.85pt" o:ole="">
            <v:imagedata r:id="rId8" o:title=""/>
          </v:shape>
          <w:control r:id="rId77" w:name="DefaultOcxName68" w:shapeid="_x0000_i1274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O preenchimento deste formulário </w: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não significa contratação nem aceitação automática como voluntário</w: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399DDEE2" w14:textId="03A12619" w:rsidR="0079561D" w:rsidRPr="0079561D" w:rsidRDefault="0079561D" w:rsidP="0079561D">
      <w:pPr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57BC51AE">
          <v:shape id="_x0000_i1273" type="#_x0000_t75" style="width:20.15pt;height:17.85pt" o:ole="">
            <v:imagedata r:id="rId8" o:title=""/>
          </v:shape>
          <w:control r:id="rId78" w:name="DefaultOcxName69" w:shapeid="_x0000_i1273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Se aprovado, deverei celebrar </w: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Termo de Adesão ao Serviço Voluntário</w: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 com a ASCODI antes do início das atividades.</w:t>
      </w:r>
    </w:p>
    <w:p w14:paraId="787C5DF0" w14:textId="713062DB" w:rsidR="0079561D" w:rsidRPr="0079561D" w:rsidRDefault="0079561D" w:rsidP="0079561D">
      <w:pPr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6E9659AC">
          <v:shape id="_x0000_i1272" type="#_x0000_t75" style="width:20.15pt;height:17.85pt" o:ole="">
            <v:imagedata r:id="rId8" o:title=""/>
          </v:shape>
          <w:control r:id="rId79" w:name="DefaultOcxName70" w:shapeid="_x0000_i1272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O Termo de Adesão definirá o </w: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objeto, atividades e condições do serviço voluntário</w: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62CB839" w14:textId="52692F3A" w:rsidR="0079561D" w:rsidRPr="0079561D" w:rsidRDefault="0079561D" w:rsidP="0079561D">
      <w:pPr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8FB170B">
          <v:shape id="_x0000_i1271" type="#_x0000_t75" style="width:20.15pt;height:17.85pt" o:ole="">
            <v:imagedata r:id="rId8" o:title=""/>
          </v:shape>
          <w:control r:id="rId80" w:name="DefaultOcxName71" w:shapeid="_x0000_i1271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Não receberei salário, remuneração, comissão ou contraprestação financeira pelo trabalho voluntário.</w:t>
      </w:r>
    </w:p>
    <w:p w14:paraId="0CA43C40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73AFC8B3">
          <v:rect id="_x0000_i1056" style="width:0;height:1.5pt" o:hralign="center" o:hrstd="t" o:hr="t" fillcolor="#a0a0a0" stroked="f"/>
        </w:pict>
      </w:r>
    </w:p>
    <w:p w14:paraId="13A8190D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10. DESPESAS</w:t>
      </w:r>
    </w:p>
    <w:p w14:paraId="32D5CB3C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 xml:space="preserve">Estou ciente de que eventuais despesas realizadas em decorrência da atividade voluntária </w: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somente poderão ser ressarcidas quando previamente autorizadas pela ASCODI e devidamente comprovadas</w: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, conforme as condições estabelecidas pela entidade.</w:t>
      </w:r>
    </w:p>
    <w:p w14:paraId="4EE28986" w14:textId="0DEC16CC" w:rsidR="0079561D" w:rsidRPr="0079561D" w:rsidRDefault="0079561D" w:rsidP="0079561D">
      <w:pPr>
        <w:numPr>
          <w:ilvl w:val="0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9B374B6">
          <v:shape id="_x0000_i1270" type="#_x0000_t75" style="width:20.15pt;height:17.85pt" o:ole="">
            <v:imagedata r:id="rId8" o:title=""/>
          </v:shape>
          <w:control r:id="rId81" w:name="DefaultOcxName72" w:shapeid="_x0000_i1270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Li e estou de acordo.</w:t>
      </w:r>
    </w:p>
    <w:p w14:paraId="63C2B384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Despesas assumidas voluntariamente sem autorização prévia da ASCODI não gerarão direito automático a ressarcimento.</w:t>
      </w:r>
    </w:p>
    <w:p w14:paraId="3F6DC6FD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3491435C">
          <v:rect id="_x0000_i1057" style="width:0;height:1.5pt" o:hralign="center" o:hrstd="t" o:hr="t" fillcolor="#a0a0a0" stroked="f"/>
        </w:pict>
      </w:r>
    </w:p>
    <w:p w14:paraId="7177B14C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 CONFIDENCIALIDADE</w:t>
      </w:r>
    </w:p>
    <w:p w14:paraId="17D9A533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Durante as atividades, o voluntário poderá ter acesso a informações institucionais, empresariais ou estratégicas.</w:t>
      </w:r>
    </w:p>
    <w:p w14:paraId="13A36148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O candidato declara estar ciente de que deverá:</w:t>
      </w:r>
    </w:p>
    <w:p w14:paraId="7DD7D321" w14:textId="77777777" w:rsidR="0079561D" w:rsidRPr="0079561D" w:rsidRDefault="0079561D" w:rsidP="0079561D">
      <w:pPr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preservar informações confidenciais;</w:t>
      </w:r>
    </w:p>
    <w:p w14:paraId="5BCBA03C" w14:textId="77777777" w:rsidR="0079561D" w:rsidRPr="0079561D" w:rsidRDefault="0079561D" w:rsidP="0079561D">
      <w:pPr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não divulgar dados de associados;</w:t>
      </w:r>
    </w:p>
    <w:p w14:paraId="2DCEF264" w14:textId="77777777" w:rsidR="0079561D" w:rsidRPr="0079561D" w:rsidRDefault="0079561D" w:rsidP="0079561D">
      <w:pPr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não copiar ou transferir bases de dados;</w:t>
      </w:r>
    </w:p>
    <w:p w14:paraId="7735C2F0" w14:textId="77777777" w:rsidR="0079561D" w:rsidRPr="0079561D" w:rsidRDefault="0079561D" w:rsidP="0079561D">
      <w:pPr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não utilizar informações obtidas na ASCODI para benefício próprio ou de terceiros;</w:t>
      </w:r>
    </w:p>
    <w:p w14:paraId="64845E82" w14:textId="77777777" w:rsidR="0079561D" w:rsidRPr="0079561D" w:rsidRDefault="0079561D" w:rsidP="0079561D">
      <w:pPr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observar as regras de proteção de dados e segurança da informação;</w:t>
      </w:r>
    </w:p>
    <w:p w14:paraId="452A7BAA" w14:textId="77777777" w:rsidR="0079561D" w:rsidRPr="0079561D" w:rsidRDefault="0079561D" w:rsidP="0079561D">
      <w:pPr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devolver ou excluir informações institucionais quando solicitado.</w:t>
      </w:r>
    </w:p>
    <w:p w14:paraId="09D70BD1" w14:textId="0EAD84DB" w:rsidR="0079561D" w:rsidRPr="0079561D" w:rsidRDefault="0079561D" w:rsidP="0079561D">
      <w:pPr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lastRenderedPageBreak/>
        <w:object w:dxaOrig="1440" w:dyaOrig="1440" w14:anchorId="43D1E0B6">
          <v:shape id="_x0000_i1269" type="#_x0000_t75" style="width:20.15pt;height:17.85pt" o:ole="">
            <v:imagedata r:id="rId8" o:title=""/>
          </v:shape>
          <w:control r:id="rId82" w:name="DefaultOcxName73" w:shapeid="_x0000_i1269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Estou de acordo.</w:t>
      </w:r>
    </w:p>
    <w:p w14:paraId="19ED0959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65A67A1C">
          <v:rect id="_x0000_i1058" style="width:0;height:1.5pt" o:hralign="center" o:hrstd="t" o:hr="t" fillcolor="#a0a0a0" stroked="f"/>
        </w:pict>
      </w:r>
    </w:p>
    <w:p w14:paraId="358C6C8E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12. PROTEÇÃO DE DADOS</w:t>
      </w:r>
    </w:p>
    <w:p w14:paraId="672D5987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Os dados fornecidos neste formulário serão utilizados para:</w:t>
      </w:r>
    </w:p>
    <w:p w14:paraId="51D076FE" w14:textId="77777777" w:rsidR="0079561D" w:rsidRPr="0079561D" w:rsidRDefault="0079561D" w:rsidP="0079561D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análise da candidatura;</w:t>
      </w:r>
    </w:p>
    <w:p w14:paraId="4571DE24" w14:textId="77777777" w:rsidR="0079561D" w:rsidRPr="0079561D" w:rsidRDefault="0079561D" w:rsidP="0079561D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identificação e contato;</w:t>
      </w:r>
    </w:p>
    <w:p w14:paraId="3C63EC30" w14:textId="77777777" w:rsidR="0079561D" w:rsidRPr="0079561D" w:rsidRDefault="0079561D" w:rsidP="0079561D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seleção de voluntários;</w:t>
      </w:r>
    </w:p>
    <w:p w14:paraId="6068B07F" w14:textId="77777777" w:rsidR="0079561D" w:rsidRPr="0079561D" w:rsidRDefault="0079561D" w:rsidP="0079561D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organização das atividades;</w:t>
      </w:r>
    </w:p>
    <w:p w14:paraId="2B47E7C8" w14:textId="77777777" w:rsidR="0079561D" w:rsidRPr="0079561D" w:rsidRDefault="0079561D" w:rsidP="0079561D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formalização do Termo de Adesão;</w:t>
      </w:r>
    </w:p>
    <w:p w14:paraId="0093AFDD" w14:textId="77777777" w:rsidR="0079561D" w:rsidRPr="0079561D" w:rsidRDefault="0079561D" w:rsidP="0079561D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gestão do Programa de Voluntariado;</w:t>
      </w:r>
    </w:p>
    <w:p w14:paraId="3CCE5A59" w14:textId="77777777" w:rsidR="0079561D" w:rsidRPr="0079561D" w:rsidRDefault="0079561D" w:rsidP="0079561D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segurança e cumprimento das obrigações legais da ASCODI.</w:t>
      </w:r>
    </w:p>
    <w:p w14:paraId="536CD07D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A ASCODI deverá limitar o tratamento aos dados necessários para essas finalidades e adotar medidas adequadas de proteção.</w:t>
      </w:r>
    </w:p>
    <w:p w14:paraId="10872DA5" w14:textId="68AF82A8" w:rsidR="0079561D" w:rsidRPr="0079561D" w:rsidRDefault="0079561D" w:rsidP="0079561D">
      <w:pPr>
        <w:numPr>
          <w:ilvl w:val="0"/>
          <w:numId w:val="1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3EA775C3">
          <v:shape id="_x0000_i1268" type="#_x0000_t75" style="width:20.15pt;height:17.85pt" o:ole="">
            <v:imagedata r:id="rId8" o:title=""/>
          </v:shape>
          <w:control r:id="rId83" w:name="DefaultOcxName74" w:shapeid="_x0000_i1268"/>
        </w:objec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Li e estou ciente do tratamento dos meus dados para gestão da candidatura e, se aprovado, da atividade voluntária.</w:t>
      </w:r>
    </w:p>
    <w:p w14:paraId="2CEECB70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395DA1C4">
          <v:rect id="_x0000_i1059" style="width:0;height:1.5pt" o:hralign="center" o:hrstd="t" o:hr="t" fillcolor="#a0a0a0" stroked="f"/>
        </w:pict>
      </w:r>
    </w:p>
    <w:p w14:paraId="5FFF5FE0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13. USO DE IMAGEM – OPCIONAL</w:t>
      </w:r>
    </w:p>
    <w:p w14:paraId="630E0C8F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Esta autorização deverá ser independente da inscrição no Programa.</w:t>
      </w:r>
    </w:p>
    <w:p w14:paraId="2D04B147" w14:textId="7D5A10BA" w:rsidR="0079561D" w:rsidRPr="0079561D" w:rsidRDefault="0079561D" w:rsidP="0079561D">
      <w:pPr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5813B392">
          <v:shape id="_x0000_i1267" type="#_x0000_t75" style="width:20.15pt;height:17.85pt" o:ole="">
            <v:imagedata r:id="rId8" o:title=""/>
          </v:shape>
          <w:control r:id="rId84" w:name="DefaultOcxName75" w:shapeid="_x0000_i1267"/>
        </w:objec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Autorizo gratuitamente o uso da minha imagem e voz em fotografias e registros audiovisuais realizados durante atividades da ASCODI, para divulgação institucional da entidade, conforme os termos específicos apresentados.</w:t>
      </w:r>
    </w:p>
    <w:p w14:paraId="4A9DBCCB" w14:textId="0FB1149F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A recusa desta autorização impede a candidatura ao voluntariado</w:t>
      </w:r>
      <w:r w:rsidR="002E6BA4">
        <w:rPr>
          <w:rFonts w:ascii="Arial" w:eastAsia="Times New Roman" w:hAnsi="Arial" w:cs="Arial"/>
          <w:sz w:val="24"/>
          <w:szCs w:val="24"/>
          <w:lang w:eastAsia="pt-BR"/>
        </w:rPr>
        <w:t xml:space="preserve"> orientamos </w:t>
      </w:r>
      <w:proofErr w:type="gramStart"/>
      <w:r w:rsidR="002E6BA4">
        <w:rPr>
          <w:rFonts w:ascii="Arial" w:eastAsia="Times New Roman" w:hAnsi="Arial" w:cs="Arial"/>
          <w:sz w:val="24"/>
          <w:szCs w:val="24"/>
          <w:lang w:eastAsia="pt-BR"/>
        </w:rPr>
        <w:t>se</w:t>
      </w:r>
      <w:proofErr w:type="gramEnd"/>
      <w:r w:rsidR="002E6BA4">
        <w:rPr>
          <w:rFonts w:ascii="Arial" w:eastAsia="Times New Roman" w:hAnsi="Arial" w:cs="Arial"/>
          <w:sz w:val="24"/>
          <w:szCs w:val="24"/>
          <w:lang w:eastAsia="pt-BR"/>
        </w:rPr>
        <w:t xml:space="preserve"> desejar participar com este interesse não se deixe filmar ou fotografar. </w:t>
      </w:r>
    </w:p>
    <w:p w14:paraId="2060A30C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pict w14:anchorId="5CD5F41E">
          <v:rect id="_x0000_i1060" style="width:0;height:1.5pt" o:hralign="center" o:hrstd="t" o:hr="t" fillcolor="#a0a0a0" stroked="f"/>
        </w:pict>
      </w:r>
    </w:p>
    <w:p w14:paraId="365BBB08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14. COMUNICAÇÕES PROMOCIONAIS – OPCIONAL</w:t>
      </w:r>
    </w:p>
    <w:p w14:paraId="7822FA2B" w14:textId="6F540B7A" w:rsidR="0079561D" w:rsidRPr="0079561D" w:rsidRDefault="0079561D" w:rsidP="0079561D">
      <w:pPr>
        <w:numPr>
          <w:ilvl w:val="0"/>
          <w:numId w:val="1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17030B20">
          <v:shape id="_x0000_i1265" type="#_x0000_t75" style="width:20.15pt;height:17.85pt" o:ole="">
            <v:imagedata r:id="rId8" o:title=""/>
          </v:shape>
          <w:control r:id="rId85" w:name="DefaultOcxName77" w:shapeid="_x0000_i1265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Desejo receber notícias, eventos, campanhas e outras comunicações promocionais da ASCODI.</w:t>
      </w:r>
    </w:p>
    <w:p w14:paraId="70E442C6" w14:textId="477B85F4" w:rsidR="0079561D" w:rsidRPr="0079561D" w:rsidRDefault="0079561D" w:rsidP="0079561D">
      <w:pPr>
        <w:numPr>
          <w:ilvl w:val="0"/>
          <w:numId w:val="1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6ACE9780">
          <v:shape id="_x0000_i1264" type="#_x0000_t75" style="width:20.15pt;height:17.85pt" o:ole="">
            <v:imagedata r:id="rId8" o:title=""/>
          </v:shape>
          <w:control r:id="rId86" w:name="DefaultOcxName78" w:shapeid="_x0000_i1264"/>
        </w:object>
      </w:r>
      <w:r w:rsidRPr="0079561D">
        <w:rPr>
          <w:rFonts w:ascii="Arial" w:eastAsia="Times New Roman" w:hAnsi="Arial" w:cs="Arial"/>
          <w:sz w:val="24"/>
          <w:szCs w:val="24"/>
          <w:lang w:eastAsia="pt-BR"/>
        </w:rPr>
        <w:t>Não desejo receber comunicações promocionais.</w:t>
      </w:r>
    </w:p>
    <w:p w14:paraId="7FE28935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As comunicações necessárias à gestão do voluntariado poderão ser enviadas independentemente desta opção.</w:t>
      </w:r>
    </w:p>
    <w:p w14:paraId="30B6AA05" w14:textId="37D75A6B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AA54DB7" w14:textId="77777777" w:rsidR="0079561D" w:rsidRPr="0079561D" w:rsidRDefault="0079561D" w:rsidP="007956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15. DECLARAÇÃO FINAL</w:t>
      </w:r>
    </w:p>
    <w:p w14:paraId="62A365C2" w14:textId="77777777" w:rsidR="0079561D" w:rsidRPr="0079561D" w:rsidRDefault="0079561D" w:rsidP="0079561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Declaro que:</w:t>
      </w:r>
    </w:p>
    <w:p w14:paraId="31839C1E" w14:textId="77777777" w:rsidR="0079561D" w:rsidRPr="0079561D" w:rsidRDefault="0079561D" w:rsidP="0079561D">
      <w:pPr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as informações prestadas neste formulário são verdadeiras;</w:t>
      </w:r>
    </w:p>
    <w:p w14:paraId="2109002B" w14:textId="77777777" w:rsidR="0079561D" w:rsidRPr="0079561D" w:rsidRDefault="0079561D" w:rsidP="0079561D">
      <w:pPr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minha manifestação de interesse é livre e espontânea;</w:t>
      </w:r>
    </w:p>
    <w:p w14:paraId="71584038" w14:textId="77777777" w:rsidR="0079561D" w:rsidRPr="0079561D" w:rsidRDefault="0079561D" w:rsidP="0079561D">
      <w:pPr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compreendo a natureza não remunerada do serviço voluntário;</w:t>
      </w:r>
    </w:p>
    <w:p w14:paraId="61A492F0" w14:textId="77777777" w:rsidR="0079561D" w:rsidRPr="0079561D" w:rsidRDefault="0079561D" w:rsidP="0079561D">
      <w:pPr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comprometo-me, caso seja selecionado, a cumprir o Termo de Adesão, Código de Ética e demais normas aplicáveis à atividade;</w:t>
      </w:r>
    </w:p>
    <w:p w14:paraId="01A5DEED" w14:textId="24E98A5C" w:rsidR="0079561D" w:rsidRDefault="0079561D" w:rsidP="0079561D">
      <w:pPr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t>estou ciente de que a ASCODI poderá aceitar ou não minha candidatura de acordo com suas necessidades institucionais e os requisitos da atividade.</w:t>
      </w:r>
    </w:p>
    <w:p w14:paraId="3AEE72F2" w14:textId="77777777" w:rsidR="003517AC" w:rsidRPr="00C17CD1" w:rsidRDefault="003517AC" w:rsidP="003517AC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C17CD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16 LEGISLAÇÃO </w:t>
      </w:r>
    </w:p>
    <w:p w14:paraId="23380E38" w14:textId="77777777" w:rsidR="003517AC" w:rsidRDefault="003517AC" w:rsidP="003517AC">
      <w:pPr>
        <w:spacing w:after="0" w:line="360" w:lineRule="auto"/>
        <w:jc w:val="both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3A435D3" w14:textId="68BC849B" w:rsidR="003517AC" w:rsidRPr="003517AC" w:rsidRDefault="003517AC" w:rsidP="003517AC">
      <w:pPr>
        <w:spacing w:after="0" w:line="360" w:lineRule="auto"/>
        <w:jc w:val="both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3517AC">
        <w:rPr>
          <w:rFonts w:ascii="Arial" w:eastAsia="Times New Roman" w:hAnsi="Arial" w:cs="Arial"/>
          <w:sz w:val="24"/>
          <w:szCs w:val="24"/>
          <w:lang w:eastAsia="pt-BR"/>
        </w:rPr>
        <w:t>O Programa de Voluntariado ASCODI será desenvolvido em conformidade com a Lei Federal nº 9.608, de 18 de fevereiro de 1998 – Lei do Serviço Voluntário, que disciplina a prestação de atividades voluntárias no Brasil.</w:t>
      </w:r>
    </w:p>
    <w:p w14:paraId="3DB1A26A" w14:textId="77777777" w:rsidR="003517AC" w:rsidRPr="003517AC" w:rsidRDefault="003517AC" w:rsidP="003517AC">
      <w:pPr>
        <w:spacing w:after="0" w:line="360" w:lineRule="auto"/>
        <w:jc w:val="both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3517AC">
        <w:rPr>
          <w:rFonts w:ascii="Arial" w:eastAsia="Times New Roman" w:hAnsi="Arial" w:cs="Arial"/>
          <w:sz w:val="24"/>
          <w:szCs w:val="24"/>
          <w:lang w:eastAsia="pt-BR"/>
        </w:rPr>
        <w:t>Nos termos da legislação, considera-se serviço voluntário a atividade não remunerada, prestada por pessoa física a entidade pública ou instituição privada sem fins lucrativos nas hipóteses previstas em lei. A prestação do serviço voluntário não gera vínculo empregatício, nem obrigação de natureza trabalhista, previdenciária ou afim.</w:t>
      </w:r>
    </w:p>
    <w:p w14:paraId="426E84CD" w14:textId="77777777" w:rsidR="003517AC" w:rsidRPr="0079561D" w:rsidRDefault="003517AC" w:rsidP="003517A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365E67D" w14:textId="7AB573FA" w:rsidR="0079561D" w:rsidRPr="00075247" w:rsidRDefault="0079561D" w:rsidP="0079561D">
      <w:pPr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561D">
        <w:rPr>
          <w:rFonts w:ascii="Arial" w:eastAsia="Times New Roman" w:hAnsi="Arial" w:cs="Arial"/>
          <w:sz w:val="24"/>
          <w:szCs w:val="24"/>
          <w:lang w:eastAsia="pt-BR"/>
        </w:rPr>
        <w:object w:dxaOrig="1440" w:dyaOrig="1440" w14:anchorId="43B2FA4C">
          <v:shape id="_x0000_i1263" type="#_x0000_t75" style="width:20.15pt;height:17.85pt" o:ole="">
            <v:imagedata r:id="rId8" o:title=""/>
          </v:shape>
          <w:control r:id="rId87" w:name="DefaultOcxName79" w:shapeid="_x0000_i1263"/>
        </w:object>
      </w:r>
      <w:r w:rsidRPr="0079561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LI E CONCORDO COM AS CONDIÇÕES PARA CANDIDATURA AO PROGRAMA DE VOLUNTARIADO ASCODI.</w:t>
      </w:r>
    </w:p>
    <w:p w14:paraId="16F50C23" w14:textId="77777777" w:rsidR="00075247" w:rsidRPr="00075247" w:rsidRDefault="00075247" w:rsidP="00075247">
      <w:pPr>
        <w:pStyle w:val="PargrafodaLista"/>
        <w:numPr>
          <w:ilvl w:val="0"/>
          <w:numId w:val="14"/>
        </w:num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hyperlink r:id="rId88" w:history="1">
        <w:r w:rsidRPr="00075247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Vo</w:t>
        </w:r>
        <w:r w:rsidRPr="00075247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l</w:t>
        </w:r>
        <w:r w:rsidRPr="00075247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tar a 1</w:t>
        </w:r>
      </w:hyperlink>
    </w:p>
    <w:p w14:paraId="1E2F484A" w14:textId="77777777" w:rsidR="00075247" w:rsidRPr="0079561D" w:rsidRDefault="00075247" w:rsidP="0007524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209D3CB" w14:textId="77777777" w:rsidR="00F25BC1" w:rsidRPr="0079561D" w:rsidRDefault="00F25BC1" w:rsidP="0079561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F25BC1" w:rsidRPr="007956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5D51A" w14:textId="77777777" w:rsidR="00075247" w:rsidRDefault="00075247" w:rsidP="00075247">
      <w:pPr>
        <w:spacing w:after="0" w:line="240" w:lineRule="auto"/>
      </w:pPr>
      <w:r>
        <w:separator/>
      </w:r>
    </w:p>
  </w:endnote>
  <w:endnote w:type="continuationSeparator" w:id="0">
    <w:p w14:paraId="3CD694D3" w14:textId="77777777" w:rsidR="00075247" w:rsidRDefault="00075247" w:rsidP="00075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92FA5" w14:textId="77777777" w:rsidR="00075247" w:rsidRDefault="00075247" w:rsidP="00075247">
      <w:pPr>
        <w:spacing w:after="0" w:line="240" w:lineRule="auto"/>
      </w:pPr>
      <w:r>
        <w:separator/>
      </w:r>
    </w:p>
  </w:footnote>
  <w:footnote w:type="continuationSeparator" w:id="0">
    <w:p w14:paraId="55B56102" w14:textId="77777777" w:rsidR="00075247" w:rsidRDefault="00075247" w:rsidP="00075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977"/>
    <w:multiLevelType w:val="multilevel"/>
    <w:tmpl w:val="2E88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969CD"/>
    <w:multiLevelType w:val="multilevel"/>
    <w:tmpl w:val="4C06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630FA"/>
    <w:multiLevelType w:val="multilevel"/>
    <w:tmpl w:val="54E0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10377"/>
    <w:multiLevelType w:val="multilevel"/>
    <w:tmpl w:val="4522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186264"/>
    <w:multiLevelType w:val="multilevel"/>
    <w:tmpl w:val="C574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1F1971"/>
    <w:multiLevelType w:val="multilevel"/>
    <w:tmpl w:val="59E0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926741"/>
    <w:multiLevelType w:val="multilevel"/>
    <w:tmpl w:val="E978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423EF4"/>
    <w:multiLevelType w:val="multilevel"/>
    <w:tmpl w:val="D548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105EEB"/>
    <w:multiLevelType w:val="multilevel"/>
    <w:tmpl w:val="6886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960493"/>
    <w:multiLevelType w:val="multilevel"/>
    <w:tmpl w:val="488E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934A1E"/>
    <w:multiLevelType w:val="multilevel"/>
    <w:tmpl w:val="24E6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4B37B6"/>
    <w:multiLevelType w:val="multilevel"/>
    <w:tmpl w:val="DF9E7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CD27A6"/>
    <w:multiLevelType w:val="multilevel"/>
    <w:tmpl w:val="8C4C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E548A9"/>
    <w:multiLevelType w:val="multilevel"/>
    <w:tmpl w:val="6D58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12"/>
  </w:num>
  <w:num w:numId="7">
    <w:abstractNumId w:val="0"/>
  </w:num>
  <w:num w:numId="8">
    <w:abstractNumId w:val="2"/>
  </w:num>
  <w:num w:numId="9">
    <w:abstractNumId w:val="8"/>
  </w:num>
  <w:num w:numId="10">
    <w:abstractNumId w:val="5"/>
  </w:num>
  <w:num w:numId="11">
    <w:abstractNumId w:val="13"/>
  </w:num>
  <w:num w:numId="12">
    <w:abstractNumId w:val="11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1D"/>
    <w:rsid w:val="00075247"/>
    <w:rsid w:val="001F343A"/>
    <w:rsid w:val="002E6BA4"/>
    <w:rsid w:val="003517AC"/>
    <w:rsid w:val="0059319E"/>
    <w:rsid w:val="00661839"/>
    <w:rsid w:val="0079561D"/>
    <w:rsid w:val="00C17CD1"/>
    <w:rsid w:val="00F2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B547"/>
  <w15:chartTrackingRefBased/>
  <w15:docId w15:val="{C4D48905-347E-465F-B8BC-C25C2454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956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7956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9561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9561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95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9561D"/>
    <w:rPr>
      <w:b/>
      <w:bCs/>
    </w:rPr>
  </w:style>
  <w:style w:type="paragraph" w:customStyle="1" w:styleId="isselectedend">
    <w:name w:val="isselectedend"/>
    <w:basedOn w:val="Normal"/>
    <w:rsid w:val="00351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517A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752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5247"/>
  </w:style>
  <w:style w:type="paragraph" w:styleId="Rodap">
    <w:name w:val="footer"/>
    <w:basedOn w:val="Normal"/>
    <w:link w:val="RodapChar"/>
    <w:uiPriority w:val="99"/>
    <w:unhideWhenUsed/>
    <w:rsid w:val="000752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5247"/>
  </w:style>
  <w:style w:type="character" w:styleId="Hyperlink">
    <w:name w:val="Hyperlink"/>
    <w:basedOn w:val="Fontepargpadro"/>
    <w:uiPriority w:val="99"/>
    <w:unhideWhenUsed/>
    <w:rsid w:val="0007524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7524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752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21" Type="http://schemas.openxmlformats.org/officeDocument/2006/relationships/control" Target="activeX/activeX13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84" Type="http://schemas.openxmlformats.org/officeDocument/2006/relationships/control" Target="activeX/activeX76.xml"/><Relationship Id="rId89" Type="http://schemas.openxmlformats.org/officeDocument/2006/relationships/fontTable" Target="fontTable.xml"/><Relationship Id="rId16" Type="http://schemas.openxmlformats.org/officeDocument/2006/relationships/control" Target="activeX/activeX8.xml"/><Relationship Id="rId11" Type="http://schemas.openxmlformats.org/officeDocument/2006/relationships/control" Target="activeX/activeX3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74" Type="http://schemas.openxmlformats.org/officeDocument/2006/relationships/control" Target="activeX/activeX66.xml"/><Relationship Id="rId79" Type="http://schemas.openxmlformats.org/officeDocument/2006/relationships/control" Target="activeX/activeX71.xml"/><Relationship Id="rId5" Type="http://schemas.openxmlformats.org/officeDocument/2006/relationships/footnotes" Target="footnotes.xml"/><Relationship Id="rId90" Type="http://schemas.openxmlformats.org/officeDocument/2006/relationships/theme" Target="theme/theme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77" Type="http://schemas.openxmlformats.org/officeDocument/2006/relationships/control" Target="activeX/activeX69.xml"/><Relationship Id="rId8" Type="http://schemas.openxmlformats.org/officeDocument/2006/relationships/image" Target="media/image1.wmf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80" Type="http://schemas.openxmlformats.org/officeDocument/2006/relationships/control" Target="activeX/activeX72.xml"/><Relationship Id="rId85" Type="http://schemas.openxmlformats.org/officeDocument/2006/relationships/control" Target="activeX/activeX77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75" Type="http://schemas.openxmlformats.org/officeDocument/2006/relationships/control" Target="activeX/activeX67.xml"/><Relationship Id="rId83" Type="http://schemas.openxmlformats.org/officeDocument/2006/relationships/control" Target="activeX/activeX75.xml"/><Relationship Id="rId88" Type="http://schemas.openxmlformats.org/officeDocument/2006/relationships/hyperlink" Target="file:///E:\309%20associa&#231;&#227;o\ASCODI%20-%20ALGOR&#205;TIMO%20-%20P&#193;GINA%20WEB\algoritimo%20associa&#231;&#227;o%20ascodi%20-%20excel%202026%20-%20diamante.xls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control" Target="activeX/activeX65.xml"/><Relationship Id="rId78" Type="http://schemas.openxmlformats.org/officeDocument/2006/relationships/control" Target="activeX/activeX70.xml"/><Relationship Id="rId81" Type="http://schemas.openxmlformats.org/officeDocument/2006/relationships/control" Target="activeX/activeX73.xml"/><Relationship Id="rId86" Type="http://schemas.openxmlformats.org/officeDocument/2006/relationships/control" Target="activeX/activeX78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9" Type="http://schemas.openxmlformats.org/officeDocument/2006/relationships/control" Target="activeX/activeX31.xml"/><Relationship Id="rId34" Type="http://schemas.openxmlformats.org/officeDocument/2006/relationships/control" Target="activeX/activeX26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6" Type="http://schemas.openxmlformats.org/officeDocument/2006/relationships/control" Target="activeX/activeX68.xml"/><Relationship Id="rId7" Type="http://schemas.openxmlformats.org/officeDocument/2006/relationships/hyperlink" Target="algoritimo%20associa&#231;&#227;o%20ascodi%20-%20excel%202026%20-%20diamante.xlsx" TargetMode="External"/><Relationship Id="rId71" Type="http://schemas.openxmlformats.org/officeDocument/2006/relationships/control" Target="activeX/activeX63.xml"/><Relationship Id="rId2" Type="http://schemas.openxmlformats.org/officeDocument/2006/relationships/styles" Target="styles.xml"/><Relationship Id="rId29" Type="http://schemas.openxmlformats.org/officeDocument/2006/relationships/control" Target="activeX/activeX21.xml"/><Relationship Id="rId24" Type="http://schemas.openxmlformats.org/officeDocument/2006/relationships/control" Target="activeX/activeX16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66" Type="http://schemas.openxmlformats.org/officeDocument/2006/relationships/control" Target="activeX/activeX58.xml"/><Relationship Id="rId87" Type="http://schemas.openxmlformats.org/officeDocument/2006/relationships/control" Target="activeX/activeX79.xml"/><Relationship Id="rId61" Type="http://schemas.openxmlformats.org/officeDocument/2006/relationships/control" Target="activeX/activeX53.xml"/><Relationship Id="rId82" Type="http://schemas.openxmlformats.org/officeDocument/2006/relationships/control" Target="activeX/activeX74.xml"/><Relationship Id="rId19" Type="http://schemas.openxmlformats.org/officeDocument/2006/relationships/control" Target="activeX/activeX1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1643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2026-08-22T19:58:00Z</dcterms:created>
  <dcterms:modified xsi:type="dcterms:W3CDTF">2026-08-22T21:37:00Z</dcterms:modified>
</cp:coreProperties>
</file>