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23161" w14:textId="17571E2A" w:rsidR="003E5849" w:rsidRPr="003E5849" w:rsidRDefault="00C87504" w:rsidP="003E584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 xml:space="preserve">PRECIFICAÇÃO E </w:t>
      </w:r>
      <w:r w:rsidR="003E5849" w:rsidRPr="003E584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PLANOS DE PARTICIPAÇÃO E BENEFÍCIOS ASCODI</w:t>
      </w:r>
    </w:p>
    <w:p w14:paraId="07FD48E2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Associação do Comércio Digital – ASCODI</w:t>
      </w:r>
    </w:p>
    <w:p w14:paraId="1AE1B622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A ASCODI disponibilizará quatro modalidades de participação:</w:t>
      </w:r>
    </w:p>
    <w:p w14:paraId="6014FA63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GRATUITO | BRONZE | PRATA | OURO</w:t>
      </w:r>
    </w:p>
    <w:p w14:paraId="1FD67F1C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Os planos serão progressivos, permitindo que o participante ingresse gratuitamente no ecossistema ASCODI e, conforme suas necessidades, evolua para modalidades com maior acesso a capacitação, ferramentas, networking, eventos, rodadas de negócios, exposição comercial e oportunidades institucionais.</w:t>
      </w:r>
    </w:p>
    <w:p w14:paraId="02D7122B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O acesso aos benefícios de cada plano dependerá da manutenção das respectivas condições de participação e, nos planos pagos, da regularidade financeira perante a ASCODI.</w:t>
      </w:r>
    </w:p>
    <w:p w14:paraId="0FE0A98E" w14:textId="77777777" w:rsidR="003E5849" w:rsidRPr="003E5849" w:rsidRDefault="003E5849" w:rsidP="003E5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05BFEBD2">
          <v:rect id="_x0000_i1052" style="width:0;height:1.5pt" o:hralign="center" o:hrstd="t" o:hr="t" fillcolor="#a0a0a0" stroked="f"/>
        </w:pict>
      </w:r>
    </w:p>
    <w:p w14:paraId="38D56D54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1. PLANO GRATUITO</w:t>
      </w:r>
    </w:p>
    <w:p w14:paraId="6ECFF798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Valor: R$ 0,00</w:t>
      </w:r>
    </w:p>
    <w:p w14:paraId="3B5A7862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Modalidade destinada à entrada de pessoas e empresas no ecossistema ASCODI.</w:t>
      </w:r>
    </w:p>
    <w:p w14:paraId="18C90C50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O participante recebe:</w:t>
      </w:r>
    </w:p>
    <w:p w14:paraId="73EA2231" w14:textId="77777777" w:rsidR="003E5849" w:rsidRPr="003E5849" w:rsidRDefault="003E5849" w:rsidP="003E584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Cadastro gratuito na plataforma ASCODI;</w:t>
      </w:r>
    </w:p>
    <w:p w14:paraId="782E966D" w14:textId="77777777" w:rsidR="003E5849" w:rsidRPr="003E5849" w:rsidRDefault="003E5849" w:rsidP="003E584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Perfil básico;</w:t>
      </w:r>
    </w:p>
    <w:p w14:paraId="2E4DD1B4" w14:textId="77777777" w:rsidR="003E5849" w:rsidRPr="003E5849" w:rsidRDefault="003E5849" w:rsidP="003E584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Participação nos </w:t>
      </w: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grupos gratuitos da ASCODI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7A72B4D6" w14:textId="77777777" w:rsidR="003E5849" w:rsidRPr="003E5849" w:rsidRDefault="003E5849" w:rsidP="003E584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Acesso a </w:t>
      </w:r>
      <w:proofErr w:type="spellStart"/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conteúdos</w:t>
      </w:r>
      <w:proofErr w:type="spellEnd"/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institucionais gratuitos;</w:t>
      </w:r>
    </w:p>
    <w:p w14:paraId="1D907CC4" w14:textId="77777777" w:rsidR="003E5849" w:rsidRPr="003E5849" w:rsidRDefault="003E5849" w:rsidP="003E584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Informativos, comunicados e notícias;</w:t>
      </w:r>
    </w:p>
    <w:p w14:paraId="4B0F2AF7" w14:textId="77777777" w:rsidR="003E5849" w:rsidRPr="003E5849" w:rsidRDefault="003E5849" w:rsidP="003E584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Acesso ao Diretório de Fornecedores Homologados ASCODI;</w:t>
      </w:r>
    </w:p>
    <w:p w14:paraId="1FF035AD" w14:textId="77777777" w:rsidR="003E5849" w:rsidRPr="003E5849" w:rsidRDefault="003E5849" w:rsidP="003E584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Acesso aos descontos e condições comerciais disponibilizados pelos fornecedores participantes, conforme regras de cada benefício;</w:t>
      </w:r>
    </w:p>
    <w:p w14:paraId="5D47EF8F" w14:textId="77777777" w:rsidR="003E5849" w:rsidRPr="003E5849" w:rsidRDefault="003E5849" w:rsidP="003E584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Convites para eventos e atividades abertas ao público;</w:t>
      </w:r>
    </w:p>
    <w:p w14:paraId="2BBE2641" w14:textId="77777777" w:rsidR="003E5849" w:rsidRPr="003E5849" w:rsidRDefault="003E5849" w:rsidP="003E584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Possibilidade de adquirir separadamente cursos, eventos, grupos especiais e outros serviços oferecidos pela ASCODI;</w:t>
      </w:r>
    </w:p>
    <w:p w14:paraId="38CE5545" w14:textId="77777777" w:rsidR="003E5849" w:rsidRPr="003E5849" w:rsidRDefault="003E5849" w:rsidP="003E584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Desconto de 10%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nas atividades pagas especificamente indicadas pela ASCODI;</w:t>
      </w:r>
    </w:p>
    <w:p w14:paraId="5EAA00BF" w14:textId="77777777" w:rsidR="003E5849" w:rsidRPr="003E5849" w:rsidRDefault="003E5849" w:rsidP="003E584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Direito de manifestação e participação nos canais abertos disponibilizados pela entidade.</w:t>
      </w:r>
    </w:p>
    <w:p w14:paraId="3AEB8092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lastRenderedPageBreak/>
        <w:t>Não recebe:</w:t>
      </w:r>
    </w:p>
    <w:p w14:paraId="77B02B11" w14:textId="77777777" w:rsidR="003E5849" w:rsidRPr="003E5849" w:rsidRDefault="003E5849" w:rsidP="003E584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Acesso aos grupos de estudos exclusivos dos planos pagos;</w:t>
      </w:r>
    </w:p>
    <w:p w14:paraId="3C7116B3" w14:textId="77777777" w:rsidR="003E5849" w:rsidRPr="003E5849" w:rsidRDefault="003E5849" w:rsidP="003E584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Plataforma comercial para exposição de produtos e serviços;</w:t>
      </w:r>
    </w:p>
    <w:p w14:paraId="59809DAE" w14:textId="77777777" w:rsidR="003E5849" w:rsidRPr="003E5849" w:rsidRDefault="003E5849" w:rsidP="003E584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Suporte individual;</w:t>
      </w:r>
    </w:p>
    <w:p w14:paraId="362DEF15" w14:textId="77777777" w:rsidR="003E5849" w:rsidRPr="003E5849" w:rsidRDefault="003E5849" w:rsidP="003E584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Entrada gratuita no Fórum Anual ASCODI;</w:t>
      </w:r>
    </w:p>
    <w:p w14:paraId="1B39CE6D" w14:textId="77777777" w:rsidR="003E5849" w:rsidRPr="003E5849" w:rsidRDefault="003E5849" w:rsidP="003E584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Entrada gratuita em eventos pagos;</w:t>
      </w:r>
    </w:p>
    <w:p w14:paraId="13B0DE41" w14:textId="77777777" w:rsidR="003E5849" w:rsidRPr="003E5849" w:rsidRDefault="003E5849" w:rsidP="003E584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Participação gratuita em rodadas de negócios;</w:t>
      </w:r>
    </w:p>
    <w:p w14:paraId="034B0F00" w14:textId="77777777" w:rsidR="003E5849" w:rsidRPr="003E5849" w:rsidRDefault="003E5849" w:rsidP="003E584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Participação nos encontros de networking premium;</w:t>
      </w:r>
    </w:p>
    <w:p w14:paraId="718B2CFE" w14:textId="77777777" w:rsidR="003E5849" w:rsidRPr="003E5849" w:rsidRDefault="003E5849" w:rsidP="003E584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Espaço gratuito como expositor;</w:t>
      </w:r>
    </w:p>
    <w:p w14:paraId="0349FCBF" w14:textId="77777777" w:rsidR="003E5849" w:rsidRPr="003E5849" w:rsidRDefault="003E5849" w:rsidP="003E584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Prioridade para candidatura como palestrante;</w:t>
      </w:r>
    </w:p>
    <w:p w14:paraId="4871E827" w14:textId="77777777" w:rsidR="003E5849" w:rsidRPr="003E5849" w:rsidRDefault="003E5849" w:rsidP="003E584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Benefícios comerciais exclusivos dos planos superiores;</w:t>
      </w:r>
    </w:p>
    <w:p w14:paraId="54E405EC" w14:textId="77777777" w:rsidR="003E5849" w:rsidRPr="003E5849" w:rsidRDefault="003E5849" w:rsidP="003E584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Direito de votar ou ser votado nos órgãos da ASCODI, salvo disposição específica do Estatuto Social.</w:t>
      </w:r>
    </w:p>
    <w:p w14:paraId="4AC412D7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Identificação institucional</w:t>
      </w:r>
    </w:p>
    <w:p w14:paraId="5F138F5B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participante do Plano Gratuito </w:t>
      </w: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não poderá utilizar a expressão “Associado ASCODI”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, nem logotipo, selo ou identificação que possa transmitir a existência de vínculo associativo correspondente às categorias contribuintes.</w:t>
      </w:r>
    </w:p>
    <w:p w14:paraId="0C6F7A51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Poderá ser identificado apenas como </w:t>
      </w: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“Participante Cadastrado na Plataforma ASCODI”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, quando autorizado.</w:t>
      </w:r>
    </w:p>
    <w:p w14:paraId="2BB42A40" w14:textId="77777777" w:rsidR="003E5849" w:rsidRPr="003E5849" w:rsidRDefault="003E5849" w:rsidP="003E5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2EC68034">
          <v:rect id="_x0000_i1053" style="width:0;height:1.5pt" o:hralign="center" o:hrstd="t" o:hr="t" fillcolor="#a0a0a0" stroked="f"/>
        </w:pict>
      </w:r>
    </w:p>
    <w:p w14:paraId="39C5B543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2. PLANO BRONZE</w:t>
      </w:r>
    </w:p>
    <w:p w14:paraId="70C7A746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Investimento</w:t>
      </w:r>
    </w:p>
    <w:p w14:paraId="366923C3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R$ 49,00 por mês</w:t>
      </w:r>
    </w:p>
    <w:p w14:paraId="7A8DC914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ou</w:t>
      </w:r>
    </w:p>
    <w:p w14:paraId="2C67EAEB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R$ 490,00 por ano à vista</w:t>
      </w:r>
    </w:p>
    <w:p w14:paraId="29AC0D84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Plano inicial para associados que desejam participar ativamente da comunidade e começar a apresentar seus produtos ou serviços no ecossistema ASCODI.</w:t>
      </w:r>
    </w:p>
    <w:p w14:paraId="488F5A1E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O Associado Bronze recebe:</w:t>
      </w:r>
    </w:p>
    <w:p w14:paraId="3E811095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Todos os benefícios disponibilizados no Plano Gratuito, mais:</w:t>
      </w:r>
    </w:p>
    <w:p w14:paraId="7865FC3E" w14:textId="77777777" w:rsidR="003E5849" w:rsidRPr="003E5849" w:rsidRDefault="003E5849" w:rsidP="003E584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Participação em grupos exclusivos para associados contribuintes;</w:t>
      </w:r>
    </w:p>
    <w:p w14:paraId="7B8AC7BD" w14:textId="77777777" w:rsidR="003E5849" w:rsidRPr="003E5849" w:rsidRDefault="003E5849" w:rsidP="003E584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Acesso a </w:t>
      </w: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 grupo temático de estudos por vez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161D892F" w14:textId="77777777" w:rsidR="003E5849" w:rsidRPr="003E5849" w:rsidRDefault="003E5849" w:rsidP="003E584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Plataforma ASCODI para apresentação de até </w:t>
      </w: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 produtos ou serviços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06249CBB" w14:textId="77777777" w:rsidR="003E5849" w:rsidRPr="003E5849" w:rsidRDefault="003E5849" w:rsidP="003E584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Página comercial básica;</w:t>
      </w:r>
    </w:p>
    <w:p w14:paraId="459D5E71" w14:textId="77777777" w:rsidR="003E5849" w:rsidRPr="003E5849" w:rsidRDefault="003E5849" w:rsidP="003E584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Inserção de links para WhatsApp, site e redes sociais;</w:t>
      </w:r>
    </w:p>
    <w:p w14:paraId="413CEAD8" w14:textId="77777777" w:rsidR="003E5849" w:rsidRPr="003E5849" w:rsidRDefault="003E5849" w:rsidP="003E584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Suporte básico;</w:t>
      </w:r>
    </w:p>
    <w:p w14:paraId="590A397B" w14:textId="77777777" w:rsidR="003E5849" w:rsidRPr="003E5849" w:rsidRDefault="003E5849" w:rsidP="003E584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Participação em reuniões virtuais gerais de networking;</w:t>
      </w:r>
    </w:p>
    <w:p w14:paraId="784C1BCA" w14:textId="77777777" w:rsidR="003E5849" w:rsidRPr="003E5849" w:rsidRDefault="003E5849" w:rsidP="003E584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Condições especiais em eventos ASCODI;</w:t>
      </w:r>
    </w:p>
    <w:p w14:paraId="1AD31B1B" w14:textId="77777777" w:rsidR="003E5849" w:rsidRPr="003E5849" w:rsidRDefault="003E5849" w:rsidP="003E584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Desconto no ingresso do Fórum Anual ASCODI;</w:t>
      </w:r>
    </w:p>
    <w:p w14:paraId="2FC3A510" w14:textId="77777777" w:rsidR="003E5849" w:rsidRPr="003E5849" w:rsidRDefault="003E5849" w:rsidP="003E584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Desconto para participação como visitante em feiras;</w:t>
      </w:r>
    </w:p>
    <w:p w14:paraId="7FA030DF" w14:textId="77777777" w:rsidR="003E5849" w:rsidRPr="003E5849" w:rsidRDefault="003E5849" w:rsidP="003E584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Acesso às informações e chamadas para rodadas de negócios;</w:t>
      </w:r>
    </w:p>
    <w:p w14:paraId="3F7FE7F4" w14:textId="77777777" w:rsidR="003E5849" w:rsidRPr="003E5849" w:rsidRDefault="003E5849" w:rsidP="003E584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Possibilidade de contratar separadamente participação em determinadas rodadas de negócios;</w:t>
      </w:r>
    </w:p>
    <w:p w14:paraId="28F248BE" w14:textId="77777777" w:rsidR="003E5849" w:rsidRPr="003E5849" w:rsidRDefault="003E5849" w:rsidP="003E584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Direito ao uso da expressão </w:t>
      </w: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“Associado ASCODI”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, enquanto estiver ativo e adimplente;</w:t>
      </w:r>
    </w:p>
    <w:p w14:paraId="71DD7757" w14:textId="77777777" w:rsidR="003E5849" w:rsidRPr="003E5849" w:rsidRDefault="003E5849" w:rsidP="003E584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Direito de votar e ser votado, quando preenchidos os requisitos previstos no Estatuto Social e normas eleitorais da entidade.</w:t>
      </w:r>
    </w:p>
    <w:p w14:paraId="58382809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Não recebe:</w:t>
      </w:r>
    </w:p>
    <w:p w14:paraId="7D64BC9B" w14:textId="77777777" w:rsidR="003E5849" w:rsidRPr="003E5849" w:rsidRDefault="003E5849" w:rsidP="003E584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Entrada gratuita no Fórum Anual;</w:t>
      </w:r>
    </w:p>
    <w:p w14:paraId="1CA47042" w14:textId="77777777" w:rsidR="003E5849" w:rsidRPr="003E5849" w:rsidRDefault="003E5849" w:rsidP="003E584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Acesso irrestrito a todos os grupos de estudos;</w:t>
      </w:r>
    </w:p>
    <w:p w14:paraId="6B7367D2" w14:textId="77777777" w:rsidR="003E5849" w:rsidRPr="003E5849" w:rsidRDefault="003E5849" w:rsidP="003E584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Participação gratuita nas rodadas de negócios;</w:t>
      </w:r>
    </w:p>
    <w:p w14:paraId="4562C6F2" w14:textId="77777777" w:rsidR="003E5849" w:rsidRPr="003E5849" w:rsidRDefault="003E5849" w:rsidP="003E584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Espaço gratuito como expositor;</w:t>
      </w:r>
    </w:p>
    <w:p w14:paraId="7976FBDD" w14:textId="77777777" w:rsidR="003E5849" w:rsidRPr="003E5849" w:rsidRDefault="003E5849" w:rsidP="003E584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Exposição institucional prioritária;</w:t>
      </w:r>
    </w:p>
    <w:p w14:paraId="64A95833" w14:textId="77777777" w:rsidR="003E5849" w:rsidRPr="003E5849" w:rsidRDefault="003E5849" w:rsidP="003E584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Prioridade para candidatura como palestrante;</w:t>
      </w:r>
    </w:p>
    <w:p w14:paraId="4FA993BD" w14:textId="77777777" w:rsidR="003E5849" w:rsidRPr="003E5849" w:rsidRDefault="003E5849" w:rsidP="003E584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Suporte comercial avançado;</w:t>
      </w:r>
    </w:p>
    <w:p w14:paraId="37959320" w14:textId="77777777" w:rsidR="003E5849" w:rsidRPr="003E5849" w:rsidRDefault="003E5849" w:rsidP="003E584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Encontros de Networking Premium;</w:t>
      </w:r>
    </w:p>
    <w:p w14:paraId="003A07D3" w14:textId="77777777" w:rsidR="003E5849" w:rsidRPr="003E5849" w:rsidRDefault="003E5849" w:rsidP="003E584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Destaque máximo na plataforma.</w:t>
      </w:r>
    </w:p>
    <w:p w14:paraId="4D4ACAEC" w14:textId="77777777" w:rsidR="003E5849" w:rsidRPr="003E5849" w:rsidRDefault="003E5849" w:rsidP="003E5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1031051D">
          <v:rect id="_x0000_i1054" style="width:0;height:1.5pt" o:hralign="center" o:hrstd="t" o:hr="t" fillcolor="#a0a0a0" stroked="f"/>
        </w:pict>
      </w:r>
    </w:p>
    <w:p w14:paraId="49578C16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3. PLANO PRATA</w:t>
      </w:r>
    </w:p>
    <w:p w14:paraId="3EA613BD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Investimento</w:t>
      </w:r>
    </w:p>
    <w:p w14:paraId="04501B25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R$ 99,00 por mês</w:t>
      </w:r>
    </w:p>
    <w:p w14:paraId="102E19FC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ou</w:t>
      </w:r>
    </w:p>
    <w:p w14:paraId="53A78D38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R$ 990,00 por ano à vista</w:t>
      </w:r>
    </w:p>
    <w:p w14:paraId="5DE191C8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Plano destinado ao associado que busca capacitação contínua, networking, participação em eventos e geração de oportunidades comerciais.</w:t>
      </w:r>
    </w:p>
    <w:p w14:paraId="31A289D6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O Associado Prata recebe:</w:t>
      </w:r>
    </w:p>
    <w:p w14:paraId="438EAAF6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Todos os benefícios do Plano Bronze, mais:</w:t>
      </w:r>
    </w:p>
    <w:p w14:paraId="53417F80" w14:textId="77777777" w:rsidR="003E5849" w:rsidRPr="003E5849" w:rsidRDefault="003E5849" w:rsidP="003E584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Participação nos </w:t>
      </w: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grupos de estudos ASCODI incluídos no plano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12C52D11" w14:textId="77777777" w:rsidR="003E5849" w:rsidRPr="003E5849" w:rsidRDefault="003E5849" w:rsidP="003E584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Acesso ampliado às atividades de capacitação;</w:t>
      </w:r>
    </w:p>
    <w:p w14:paraId="315E974E" w14:textId="77777777" w:rsidR="003E5849" w:rsidRPr="003E5849" w:rsidRDefault="003E5849" w:rsidP="003E584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Plataforma comercial para apresentação de até </w:t>
      </w: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10 produtos ou serviços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14DF52AC" w14:textId="77777777" w:rsidR="003E5849" w:rsidRPr="003E5849" w:rsidRDefault="003E5849" w:rsidP="003E584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Perfil empresarial completo;</w:t>
      </w:r>
    </w:p>
    <w:p w14:paraId="567340F6" w14:textId="77777777" w:rsidR="003E5849" w:rsidRPr="003E5849" w:rsidRDefault="003E5849" w:rsidP="003E584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Suporte prioritário;</w:t>
      </w:r>
    </w:p>
    <w:p w14:paraId="1E900B37" w14:textId="77777777" w:rsidR="003E5849" w:rsidRPr="003E5849" w:rsidRDefault="003E5849" w:rsidP="003E584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Participação em encontros regulares de networking;</w:t>
      </w:r>
    </w:p>
    <w:p w14:paraId="170AFB66" w14:textId="77777777" w:rsidR="003E5849" w:rsidRPr="003E5849" w:rsidRDefault="003E5849" w:rsidP="003E584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Participação nas </w:t>
      </w: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Rodadas de Negócios ASCODI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incluídas no plano;</w:t>
      </w:r>
    </w:p>
    <w:p w14:paraId="1B5B374C" w14:textId="77777777" w:rsidR="003E5849" w:rsidRPr="003E5849" w:rsidRDefault="003E5849" w:rsidP="003E584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Entrada gratuita no Fórum Anual ASCODI como participante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, mediante inscrição prévia e disponibilidade;</w:t>
      </w:r>
    </w:p>
    <w:p w14:paraId="15651DC7" w14:textId="77777777" w:rsidR="003E5849" w:rsidRPr="003E5849" w:rsidRDefault="003E5849" w:rsidP="003E584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Entrada gratuita como visitante nas feiras próprias da ASCODI, quando previsto no regulamento de cada evento;</w:t>
      </w:r>
    </w:p>
    <w:p w14:paraId="6334137D" w14:textId="77777777" w:rsidR="003E5849" w:rsidRPr="003E5849" w:rsidRDefault="003E5849" w:rsidP="003E584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Descontos especiais para contratação de espaços como expositor;</w:t>
      </w:r>
    </w:p>
    <w:p w14:paraId="5FDC8517" w14:textId="77777777" w:rsidR="003E5849" w:rsidRPr="003E5849" w:rsidRDefault="003E5849" w:rsidP="003E584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Prioridade de inscrição em cursos, oficinas e grupos com número limitado de vagas;</w:t>
      </w:r>
    </w:p>
    <w:p w14:paraId="29EAA5AA" w14:textId="77777777" w:rsidR="003E5849" w:rsidRPr="003E5849" w:rsidRDefault="003E5849" w:rsidP="003E584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Direito de apresentar candidatura para painéis, debates, mesas-redondas e atividades técnicas;</w:t>
      </w:r>
    </w:p>
    <w:p w14:paraId="29E22A39" w14:textId="77777777" w:rsidR="003E5849" w:rsidRPr="003E5849" w:rsidRDefault="003E5849" w:rsidP="003E584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Participação em ações institucionais selecionadas;</w:t>
      </w:r>
    </w:p>
    <w:p w14:paraId="647AA0C6" w14:textId="77777777" w:rsidR="003E5849" w:rsidRPr="003E5849" w:rsidRDefault="003E5849" w:rsidP="003E584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Divulgação institucional conforme critérios da ASCODI;</w:t>
      </w:r>
    </w:p>
    <w:p w14:paraId="4F76C47D" w14:textId="77777777" w:rsidR="003E5849" w:rsidRPr="003E5849" w:rsidRDefault="003E5849" w:rsidP="003E584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Direito de votar e ser votado, conforme Estatuto Social e normas aplicáveis.</w:t>
      </w:r>
    </w:p>
    <w:p w14:paraId="1A5CD338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Não recebe automaticamente:</w:t>
      </w:r>
    </w:p>
    <w:p w14:paraId="761FBCB8" w14:textId="77777777" w:rsidR="003E5849" w:rsidRPr="003E5849" w:rsidRDefault="003E5849" w:rsidP="003E584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Espaço gratuito como expositor;</w:t>
      </w:r>
    </w:p>
    <w:p w14:paraId="3A97D395" w14:textId="77777777" w:rsidR="003E5849" w:rsidRPr="003E5849" w:rsidRDefault="003E5849" w:rsidP="003E584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Participação automática como palestrante;</w:t>
      </w:r>
    </w:p>
    <w:p w14:paraId="6D9CD4F7" w14:textId="77777777" w:rsidR="003E5849" w:rsidRPr="003E5849" w:rsidRDefault="003E5849" w:rsidP="003E584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Destaque máximo no portal;</w:t>
      </w:r>
    </w:p>
    <w:p w14:paraId="34A2FFC4" w14:textId="77777777" w:rsidR="003E5849" w:rsidRPr="003E5849" w:rsidRDefault="003E5849" w:rsidP="003E584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Estande gratuito em feiras;</w:t>
      </w:r>
    </w:p>
    <w:p w14:paraId="6C3ADBBD" w14:textId="77777777" w:rsidR="003E5849" w:rsidRPr="003E5849" w:rsidRDefault="003E5849" w:rsidP="003E584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Patrocínio ou publicidade gratuita;</w:t>
      </w:r>
    </w:p>
    <w:p w14:paraId="290CE430" w14:textId="77777777" w:rsidR="003E5849" w:rsidRPr="003E5849" w:rsidRDefault="003E5849" w:rsidP="003E584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Participação nos </w:t>
      </w: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Encontros de Networking Premium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, salvo convite ou contratação específica.</w:t>
      </w:r>
    </w:p>
    <w:p w14:paraId="6E9AC918" w14:textId="77777777" w:rsidR="003E5849" w:rsidRPr="003E5849" w:rsidRDefault="003E5849" w:rsidP="003E5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439DE22E">
          <v:rect id="_x0000_i1055" style="width:0;height:1.5pt" o:hralign="center" o:hrstd="t" o:hr="t" fillcolor="#a0a0a0" stroked="f"/>
        </w:pict>
      </w:r>
    </w:p>
    <w:p w14:paraId="43219EBF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4. PLANO OURO</w:t>
      </w:r>
    </w:p>
    <w:p w14:paraId="7BD3D721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Investimento</w:t>
      </w:r>
    </w:p>
    <w:p w14:paraId="08F113B7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R$ 199,00 por mês</w:t>
      </w:r>
    </w:p>
    <w:p w14:paraId="238DF760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ou</w:t>
      </w:r>
    </w:p>
    <w:p w14:paraId="1857D194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R$ 1.990,00 por ano à vista</w:t>
      </w:r>
    </w:p>
    <w:p w14:paraId="7C0FDAFA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Plano destinado a empresas, profissionais e empreendedores que desejem utilizar intensamente o ecossistema ASCODI para ampliar relacionamento, visibilidade, capacitação e oportunidades de negócios.</w:t>
      </w:r>
    </w:p>
    <w:p w14:paraId="07509C37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O Associado Ouro recebe:</w:t>
      </w:r>
    </w:p>
    <w:p w14:paraId="3A8592F8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Todos os benefícios dos planos anteriores, mais:</w:t>
      </w:r>
    </w:p>
    <w:p w14:paraId="3163F548" w14:textId="77777777" w:rsidR="003E5849" w:rsidRPr="003E5849" w:rsidRDefault="003E5849" w:rsidP="003E584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Acesso aos principais grupos de estudos e desenvolvimento oferecidos pela ASCODI;</w:t>
      </w:r>
    </w:p>
    <w:p w14:paraId="62C5A60B" w14:textId="77777777" w:rsidR="003E5849" w:rsidRPr="003E5849" w:rsidRDefault="003E5849" w:rsidP="003E584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Plataforma comercial para apresentação de até </w:t>
      </w: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30 produtos ou serviços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537FDA7F" w14:textId="77777777" w:rsidR="003E5849" w:rsidRPr="003E5849" w:rsidRDefault="003E5849" w:rsidP="003E584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Perfil empresarial destacado;</w:t>
      </w:r>
    </w:p>
    <w:p w14:paraId="6AEE268E" w14:textId="77777777" w:rsidR="003E5849" w:rsidRPr="003E5849" w:rsidRDefault="003E5849" w:rsidP="003E584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Maior visibilidade dentro do Portal ASCODI;</w:t>
      </w:r>
    </w:p>
    <w:p w14:paraId="4D4A0F6B" w14:textId="77777777" w:rsidR="003E5849" w:rsidRPr="003E5849" w:rsidRDefault="003E5849" w:rsidP="003E584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Suporte prioritário;</w:t>
      </w:r>
    </w:p>
    <w:p w14:paraId="2D3E6333" w14:textId="77777777" w:rsidR="003E5849" w:rsidRPr="003E5849" w:rsidRDefault="003E5849" w:rsidP="003E584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Participação preferencial nas Rodadas de Negócios ASCODI;</w:t>
      </w:r>
    </w:p>
    <w:p w14:paraId="4D706183" w14:textId="77777777" w:rsidR="003E5849" w:rsidRPr="003E5849" w:rsidRDefault="003E5849" w:rsidP="003E584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Participação nos </w:t>
      </w: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Encontros de Networking Premium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6B59AB17" w14:textId="77777777" w:rsidR="003E5849" w:rsidRPr="003E5849" w:rsidRDefault="003E5849" w:rsidP="003E584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Entrada gratuita no Fórum Anual ASCODI;</w:t>
      </w:r>
    </w:p>
    <w:p w14:paraId="6A057CA7" w14:textId="77777777" w:rsidR="003E5849" w:rsidRPr="003E5849" w:rsidRDefault="003E5849" w:rsidP="003E584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Entrada gratuita como visitante nas feiras ASCODI, conforme regulamento;</w:t>
      </w:r>
    </w:p>
    <w:p w14:paraId="6F8BF0B3" w14:textId="77777777" w:rsidR="003E5849" w:rsidRPr="003E5849" w:rsidRDefault="003E5849" w:rsidP="003E584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Condições comerciais especiais para contratação de espaços como expositor;</w:t>
      </w:r>
    </w:p>
    <w:p w14:paraId="669E01A7" w14:textId="77777777" w:rsidR="003E5849" w:rsidRPr="003E5849" w:rsidRDefault="003E5849" w:rsidP="003E584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Prioridade na reserva de espaços de exposição;</w:t>
      </w:r>
    </w:p>
    <w:p w14:paraId="56B262F8" w14:textId="77777777" w:rsidR="003E5849" w:rsidRPr="003E5849" w:rsidRDefault="003E5849" w:rsidP="003E584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Possibilidade de participar de painéis, mesas-redondas e apresentações institucionais;</w:t>
      </w:r>
    </w:p>
    <w:p w14:paraId="148BB53D" w14:textId="77777777" w:rsidR="003E5849" w:rsidRPr="003E5849" w:rsidRDefault="003E5849" w:rsidP="003E584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Prioridade na análise de candidatura como palestrante;</w:t>
      </w:r>
    </w:p>
    <w:p w14:paraId="4EB4A346" w14:textId="77777777" w:rsidR="003E5849" w:rsidRPr="003E5849" w:rsidRDefault="003E5849" w:rsidP="003E584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Participação em reuniões empresariais exclusivas;</w:t>
      </w:r>
    </w:p>
    <w:p w14:paraId="02E8A487" w14:textId="77777777" w:rsidR="003E5849" w:rsidRPr="003E5849" w:rsidRDefault="003E5849" w:rsidP="003E584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Divulgação institucional diferenciada;</w:t>
      </w:r>
    </w:p>
    <w:p w14:paraId="31FC7854" w14:textId="77777777" w:rsidR="003E5849" w:rsidRPr="003E5849" w:rsidRDefault="003E5849" w:rsidP="003E584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Participação em ações comerciais promovidas pela ASCODI;</w:t>
      </w:r>
    </w:p>
    <w:p w14:paraId="3DA10B94" w14:textId="77777777" w:rsidR="003E5849" w:rsidRPr="003E5849" w:rsidRDefault="003E5849" w:rsidP="003E584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Prioridade em oportunidades de networking e negócios;</w:t>
      </w:r>
    </w:p>
    <w:p w14:paraId="66460E2C" w14:textId="77777777" w:rsidR="003E5849" w:rsidRPr="003E5849" w:rsidRDefault="003E5849" w:rsidP="003E584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Prioridade em ações de </w:t>
      </w: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Oferta e Demanda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289A8CEC" w14:textId="77777777" w:rsidR="003E5849" w:rsidRPr="003E5849" w:rsidRDefault="003E5849" w:rsidP="003E584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Participação preferencial em oportunidades destinadas a grandes compradores, grupos empresariais, compras coletivas e projetos especiais.</w:t>
      </w:r>
    </w:p>
    <w:p w14:paraId="4C1CF288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Importante</w:t>
      </w:r>
    </w:p>
    <w:p w14:paraId="0D91191C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condição de Associado Ouro </w:t>
      </w: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não garante automaticamente participação como palestrante, expositor, patrocinador ou integrante da programação oficial de eventos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127D0883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A participação dependerá:</w:t>
      </w:r>
    </w:p>
    <w:p w14:paraId="61BC4C0D" w14:textId="77777777" w:rsidR="003E5849" w:rsidRPr="003E5849" w:rsidRDefault="003E5849" w:rsidP="003E584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da programação de cada evento;</w:t>
      </w:r>
    </w:p>
    <w:p w14:paraId="0FBE6CFC" w14:textId="77777777" w:rsidR="003E5849" w:rsidRPr="003E5849" w:rsidRDefault="003E5849" w:rsidP="003E584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da disponibilidade de espaço;</w:t>
      </w:r>
    </w:p>
    <w:p w14:paraId="1767C65B" w14:textId="77777777" w:rsidR="003E5849" w:rsidRPr="003E5849" w:rsidRDefault="003E5849" w:rsidP="003E584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da</w:t>
      </w:r>
      <w:proofErr w:type="spellEnd"/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pertinência do tema;</w:t>
      </w:r>
    </w:p>
    <w:p w14:paraId="03315D7D" w14:textId="77777777" w:rsidR="003E5849" w:rsidRPr="003E5849" w:rsidRDefault="003E5849" w:rsidP="003E584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da qualificação técnica ou profissional necessária;</w:t>
      </w:r>
    </w:p>
    <w:p w14:paraId="17DC4261" w14:textId="77777777" w:rsidR="003E5849" w:rsidRPr="003E5849" w:rsidRDefault="003E5849" w:rsidP="003E584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da avaliação da comissão organizadora;</w:t>
      </w:r>
    </w:p>
    <w:p w14:paraId="77EB3F08" w14:textId="77777777" w:rsidR="003E5849" w:rsidRPr="003E5849" w:rsidRDefault="003E5849" w:rsidP="003E584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das condições comerciais aplicáveis;</w:t>
      </w:r>
    </w:p>
    <w:p w14:paraId="16DE04CE" w14:textId="77777777" w:rsidR="003E5849" w:rsidRPr="003E5849" w:rsidRDefault="003E5849" w:rsidP="003E584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do regulamento específico de cada evento.</w:t>
      </w:r>
    </w:p>
    <w:p w14:paraId="5E6AFFB7" w14:textId="77777777" w:rsidR="003E5849" w:rsidRPr="003E5849" w:rsidRDefault="003E5849" w:rsidP="003E5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1AFAE4D7">
          <v:rect id="_x0000_i1056" style="width:0;height:1.5pt" o:hralign="center" o:hrstd="t" o:hr="t" fillcolor="#a0a0a0" stroked="f"/>
        </w:pict>
      </w:r>
    </w:p>
    <w:p w14:paraId="49E1081D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CONDIÇÃO PARA ACESSO AOS BENEFÍCIOS</w:t>
      </w:r>
    </w:p>
    <w:p w14:paraId="59012B4F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Nos planos Bronze, Prata e Ouro, o associado deverá estar </w:t>
      </w: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adimplente com suas mensalidades ou anuidade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 usufruir dos benefícios correspondentes ao plano contratado.</w:t>
      </w:r>
    </w:p>
    <w:p w14:paraId="1CE74952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A inadimplência poderá resultar na suspensão temporária dos benefícios até a regularização financeira, observadas as normas internas da ASCODI.</w:t>
      </w:r>
    </w:p>
    <w:p w14:paraId="6FF49D89" w14:textId="77777777" w:rsidR="003E5849" w:rsidRPr="003E5849" w:rsidRDefault="003E5849" w:rsidP="003E5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2629D5B0">
          <v:rect id="_x0000_i1057" style="width:0;height:1.5pt" o:hralign="center" o:hrstd="t" o:hr="t" fillcolor="#a0a0a0" stroked="f"/>
        </w:pict>
      </w:r>
    </w:p>
    <w:p w14:paraId="164C8D4E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FÓRUM ANUAL ASCODI</w:t>
      </w:r>
    </w:p>
    <w:p w14:paraId="11D5989E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Fórum Anual ASCODI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será uma das principais atividades de capacitação, atualização e integração promovidas pela Associação.</w:t>
      </w:r>
    </w:p>
    <w:p w14:paraId="4A4CB07A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Conceito</w:t>
      </w:r>
    </w:p>
    <w:p w14:paraId="7B1B124E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Evento presencial com duração prevista de </w:t>
      </w: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 dias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, dedicado à:</w:t>
      </w:r>
    </w:p>
    <w:p w14:paraId="589A404E" w14:textId="77777777" w:rsidR="003E5849" w:rsidRPr="003E5849" w:rsidRDefault="003E5849" w:rsidP="003E584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capacitação;</w:t>
      </w:r>
    </w:p>
    <w:p w14:paraId="30A1E7D9" w14:textId="77777777" w:rsidR="003E5849" w:rsidRPr="003E5849" w:rsidRDefault="003E5849" w:rsidP="003E584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atualização profissional;</w:t>
      </w:r>
    </w:p>
    <w:p w14:paraId="4E483ECE" w14:textId="77777777" w:rsidR="003E5849" w:rsidRPr="003E5849" w:rsidRDefault="003E5849" w:rsidP="003E584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desenvolvimento empresarial;</w:t>
      </w:r>
    </w:p>
    <w:p w14:paraId="449E4FE9" w14:textId="77777777" w:rsidR="003E5849" w:rsidRPr="003E5849" w:rsidRDefault="003E5849" w:rsidP="003E584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networking;</w:t>
      </w:r>
    </w:p>
    <w:p w14:paraId="086C66C7" w14:textId="77777777" w:rsidR="003E5849" w:rsidRPr="003E5849" w:rsidRDefault="003E5849" w:rsidP="003E584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inovação;</w:t>
      </w:r>
    </w:p>
    <w:p w14:paraId="41AF9E8F" w14:textId="77777777" w:rsidR="003E5849" w:rsidRPr="003E5849" w:rsidRDefault="003E5849" w:rsidP="003E584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troca de experiências;</w:t>
      </w:r>
    </w:p>
    <w:p w14:paraId="0962AB9E" w14:textId="77777777" w:rsidR="003E5849" w:rsidRPr="003E5849" w:rsidRDefault="003E5849" w:rsidP="003E584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geração de negócios.</w:t>
      </w:r>
    </w:p>
    <w:p w14:paraId="295E93CF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Fórum funcionará como um </w:t>
      </w: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grande centro multidisciplinar de estudos do comércio digital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, com diversas atividades ocorrendo simultaneamente.</w:t>
      </w:r>
    </w:p>
    <w:p w14:paraId="2C5923A6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Estrutura</w:t>
      </w:r>
    </w:p>
    <w:p w14:paraId="72B95AAA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O evento poderá ser organizado em diversas salas temáticas.</w:t>
      </w:r>
    </w:p>
    <w:p w14:paraId="4BD810E9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Cada sala poderá receber aproximadamente:</w:t>
      </w:r>
    </w:p>
    <w:p w14:paraId="3B0D9CE0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30 participantes</w:t>
      </w:r>
    </w:p>
    <w:p w14:paraId="14481C3D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permitindo atividades mais direcionadas, interação com professores, especialistas e profissionais do mercado.</w:t>
      </w:r>
    </w:p>
    <w:p w14:paraId="2D7001FD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Entre os temas poderão estar:</w:t>
      </w:r>
    </w:p>
    <w:p w14:paraId="3D0918BB" w14:textId="77777777" w:rsidR="003E5849" w:rsidRPr="003E5849" w:rsidRDefault="003E5849" w:rsidP="003E584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Marketing Digital;</w:t>
      </w:r>
    </w:p>
    <w:p w14:paraId="2106A543" w14:textId="77777777" w:rsidR="003E5849" w:rsidRPr="003E5849" w:rsidRDefault="003E5849" w:rsidP="003E584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Inteligência Artificial;</w:t>
      </w:r>
    </w:p>
    <w:p w14:paraId="16FEC153" w14:textId="77777777" w:rsidR="003E5849" w:rsidRPr="003E5849" w:rsidRDefault="003E5849" w:rsidP="003E584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Marketplaces</w:t>
      </w:r>
      <w:proofErr w:type="spellEnd"/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464B59A7" w14:textId="77777777" w:rsidR="003E5849" w:rsidRPr="003E5849" w:rsidRDefault="003E5849" w:rsidP="003E584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E-commerce;</w:t>
      </w:r>
    </w:p>
    <w:p w14:paraId="53BB46F7" w14:textId="77777777" w:rsidR="003E5849" w:rsidRPr="003E5849" w:rsidRDefault="003E5849" w:rsidP="003E584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Contabilidade;</w:t>
      </w:r>
    </w:p>
    <w:p w14:paraId="529E4FC4" w14:textId="77777777" w:rsidR="003E5849" w:rsidRPr="003E5849" w:rsidRDefault="003E5849" w:rsidP="003E584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Tributação;</w:t>
      </w:r>
    </w:p>
    <w:p w14:paraId="1E66EA79" w14:textId="77777777" w:rsidR="003E5849" w:rsidRPr="003E5849" w:rsidRDefault="003E5849" w:rsidP="003E584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Direito Digital;</w:t>
      </w:r>
    </w:p>
    <w:p w14:paraId="6D3DD662" w14:textId="77777777" w:rsidR="003E5849" w:rsidRPr="003E5849" w:rsidRDefault="003E5849" w:rsidP="003E584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Logística;</w:t>
      </w:r>
    </w:p>
    <w:p w14:paraId="785650CE" w14:textId="77777777" w:rsidR="003E5849" w:rsidRPr="003E5849" w:rsidRDefault="003E5849" w:rsidP="003E584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Importação;</w:t>
      </w:r>
    </w:p>
    <w:p w14:paraId="2266DB8F" w14:textId="77777777" w:rsidR="003E5849" w:rsidRPr="003E5849" w:rsidRDefault="003E5849" w:rsidP="003E584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Exportação;</w:t>
      </w:r>
    </w:p>
    <w:p w14:paraId="5F01C601" w14:textId="77777777" w:rsidR="003E5849" w:rsidRPr="003E5849" w:rsidRDefault="003E5849" w:rsidP="003E584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Meios de Pagamento;</w:t>
      </w:r>
    </w:p>
    <w:p w14:paraId="6215F206" w14:textId="77777777" w:rsidR="003E5849" w:rsidRPr="003E5849" w:rsidRDefault="003E5849" w:rsidP="003E584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Segurança Digital;</w:t>
      </w:r>
    </w:p>
    <w:p w14:paraId="7EF2ABF7" w14:textId="77777777" w:rsidR="003E5849" w:rsidRPr="003E5849" w:rsidRDefault="003E5849" w:rsidP="003E584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Vendas;</w:t>
      </w:r>
    </w:p>
    <w:p w14:paraId="3EBC1020" w14:textId="77777777" w:rsidR="003E5849" w:rsidRPr="003E5849" w:rsidRDefault="003E5849" w:rsidP="003E584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Gestão Empresarial;</w:t>
      </w:r>
    </w:p>
    <w:p w14:paraId="4FC37CF5" w14:textId="77777777" w:rsidR="003E5849" w:rsidRPr="003E5849" w:rsidRDefault="003E5849" w:rsidP="003E584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Recursos Humanos;</w:t>
      </w:r>
    </w:p>
    <w:p w14:paraId="199D9AF9" w14:textId="77777777" w:rsidR="003E5849" w:rsidRPr="003E5849" w:rsidRDefault="003E5849" w:rsidP="003E584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Atendimento ao Cliente;</w:t>
      </w:r>
    </w:p>
    <w:p w14:paraId="4E4EFF60" w14:textId="77777777" w:rsidR="003E5849" w:rsidRPr="003E5849" w:rsidRDefault="003E5849" w:rsidP="003E584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Tecnologia;</w:t>
      </w:r>
    </w:p>
    <w:p w14:paraId="47A7D333" w14:textId="77777777" w:rsidR="003E5849" w:rsidRPr="003E5849" w:rsidRDefault="003E5849" w:rsidP="003E584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Empreendedorismo;</w:t>
      </w:r>
    </w:p>
    <w:p w14:paraId="0C5E36C1" w14:textId="77777777" w:rsidR="003E5849" w:rsidRPr="003E5849" w:rsidRDefault="003E5849" w:rsidP="003E584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Finanças;</w:t>
      </w:r>
    </w:p>
    <w:p w14:paraId="15673AD2" w14:textId="77777777" w:rsidR="003E5849" w:rsidRPr="003E5849" w:rsidRDefault="003E5849" w:rsidP="003E584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Internacionalização;</w:t>
      </w:r>
    </w:p>
    <w:p w14:paraId="34484050" w14:textId="77777777" w:rsidR="003E5849" w:rsidRPr="003E5849" w:rsidRDefault="003E5849" w:rsidP="003E584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Gestão de </w:t>
      </w:r>
      <w:proofErr w:type="spellStart"/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Marketplaces</w:t>
      </w:r>
      <w:proofErr w:type="spellEnd"/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52D8157A" w14:textId="77777777" w:rsidR="003E5849" w:rsidRPr="003E5849" w:rsidRDefault="003E5849" w:rsidP="003E584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Comércio Exterior;</w:t>
      </w:r>
    </w:p>
    <w:p w14:paraId="46BCD00C" w14:textId="77777777" w:rsidR="003E5849" w:rsidRPr="003E5849" w:rsidRDefault="003E5849" w:rsidP="003E584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Automação;</w:t>
      </w:r>
    </w:p>
    <w:p w14:paraId="54863752" w14:textId="77777777" w:rsidR="003E5849" w:rsidRPr="003E5849" w:rsidRDefault="003E5849" w:rsidP="003E584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Dados e Inteligência de Mercado.</w:t>
      </w:r>
    </w:p>
    <w:p w14:paraId="3C053243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Durante os dois dias, o participante poderá frequentar:</w:t>
      </w:r>
    </w:p>
    <w:p w14:paraId="2E65F647" w14:textId="77777777" w:rsidR="003E5849" w:rsidRPr="003E5849" w:rsidRDefault="003E5849" w:rsidP="003E584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aulas;</w:t>
      </w:r>
    </w:p>
    <w:p w14:paraId="18A5D5A4" w14:textId="77777777" w:rsidR="003E5849" w:rsidRPr="003E5849" w:rsidRDefault="003E5849" w:rsidP="003E584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palestras;</w:t>
      </w:r>
    </w:p>
    <w:p w14:paraId="2D01B1DF" w14:textId="77777777" w:rsidR="003E5849" w:rsidRPr="003E5849" w:rsidRDefault="003E5849" w:rsidP="003E584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oficinas;</w:t>
      </w:r>
    </w:p>
    <w:p w14:paraId="351181D1" w14:textId="77777777" w:rsidR="003E5849" w:rsidRPr="003E5849" w:rsidRDefault="003E5849" w:rsidP="003E584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painéis;</w:t>
      </w:r>
    </w:p>
    <w:p w14:paraId="7BAE058A" w14:textId="77777777" w:rsidR="003E5849" w:rsidRPr="003E5849" w:rsidRDefault="003E5849" w:rsidP="003E584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apresentações;</w:t>
      </w:r>
    </w:p>
    <w:p w14:paraId="5E177E6F" w14:textId="77777777" w:rsidR="003E5849" w:rsidRPr="003E5849" w:rsidRDefault="003E5849" w:rsidP="003E584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grupos de discussão;</w:t>
      </w:r>
    </w:p>
    <w:p w14:paraId="465A598A" w14:textId="77777777" w:rsidR="003E5849" w:rsidRPr="003E5849" w:rsidRDefault="003E5849" w:rsidP="003E584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estudos de casos;</w:t>
      </w:r>
    </w:p>
    <w:p w14:paraId="1329EE95" w14:textId="77777777" w:rsidR="003E5849" w:rsidRPr="003E5849" w:rsidRDefault="003E5849" w:rsidP="003E584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atividades práticas;</w:t>
      </w:r>
    </w:p>
    <w:p w14:paraId="4AB28FBD" w14:textId="77777777" w:rsidR="003E5849" w:rsidRPr="003E5849" w:rsidRDefault="003E5849" w:rsidP="003E584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sessões de networking.</w:t>
      </w:r>
    </w:p>
    <w:p w14:paraId="3F4115AF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Fórum será estruturado como </w:t>
      </w: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um grande curso multidisciplinar dedicado ao comércio digital brasileiro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3EE9B41D" w14:textId="77777777" w:rsidR="003E5849" w:rsidRPr="003E5849" w:rsidRDefault="003E5849" w:rsidP="003E5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2DF782A7">
          <v:rect id="_x0000_i1058" style="width:0;height:1.5pt" o:hralign="center" o:hrstd="t" o:hr="t" fillcolor="#a0a0a0" stroked="f"/>
        </w:pict>
      </w:r>
    </w:p>
    <w:p w14:paraId="26AF98B3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FEIRAS ASCODI</w:t>
      </w:r>
    </w:p>
    <w:p w14:paraId="3981CE8A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As Feiras ASCODI poderão oferecer diferentes modalidades de participação.</w:t>
      </w:r>
    </w:p>
    <w:p w14:paraId="43DD50DC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1. VISITANTE / PLATEIA</w:t>
      </w:r>
    </w:p>
    <w:p w14:paraId="1C73E1C3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Participação nas exposições, apresentações, palestras e atividades abertas do evento.</w:t>
      </w:r>
    </w:p>
    <w:p w14:paraId="24A8C784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O acesso gratuito ou pago dependerá do plano do associado e das regras específicas de cada feira.</w:t>
      </w:r>
    </w:p>
    <w:p w14:paraId="79FAC5FA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2. EXPOSITOR</w:t>
      </w:r>
    </w:p>
    <w:p w14:paraId="2489FC69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Empresas e profissionais poderão contratar espaços destinados à apresentação de:</w:t>
      </w:r>
    </w:p>
    <w:p w14:paraId="5CA513E5" w14:textId="77777777" w:rsidR="003E5849" w:rsidRPr="003E5849" w:rsidRDefault="003E5849" w:rsidP="003E584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produtos;</w:t>
      </w:r>
    </w:p>
    <w:p w14:paraId="43F92A88" w14:textId="77777777" w:rsidR="003E5849" w:rsidRPr="003E5849" w:rsidRDefault="003E5849" w:rsidP="003E584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serviços;</w:t>
      </w:r>
    </w:p>
    <w:p w14:paraId="48E1844A" w14:textId="77777777" w:rsidR="003E5849" w:rsidRPr="003E5849" w:rsidRDefault="003E5849" w:rsidP="003E584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tecnologias;</w:t>
      </w:r>
    </w:p>
    <w:p w14:paraId="0E9CDF68" w14:textId="77777777" w:rsidR="003E5849" w:rsidRPr="003E5849" w:rsidRDefault="003E5849" w:rsidP="003E584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soluções empresariais;</w:t>
      </w:r>
    </w:p>
    <w:p w14:paraId="33334810" w14:textId="77777777" w:rsidR="003E5849" w:rsidRPr="003E5849" w:rsidRDefault="003E5849" w:rsidP="003E584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equipamentos;</w:t>
      </w:r>
    </w:p>
    <w:p w14:paraId="516058E4" w14:textId="77777777" w:rsidR="003E5849" w:rsidRPr="003E5849" w:rsidRDefault="003E5849" w:rsidP="003E584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lançamentos;</w:t>
      </w:r>
    </w:p>
    <w:p w14:paraId="783EFCD0" w14:textId="77777777" w:rsidR="003E5849" w:rsidRPr="003E5849" w:rsidRDefault="003E5849" w:rsidP="003E584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inovações.</w:t>
      </w:r>
    </w:p>
    <w:p w14:paraId="2375BD89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A participação poderá ser gratuita, subsidiada, promocional ou paga, conforme o plano do associado, disponibilidade e regulamento específico da feira.</w:t>
      </w:r>
    </w:p>
    <w:p w14:paraId="76F501EA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3. PALESTRANTE / ESPECIALISTA</w:t>
      </w:r>
    </w:p>
    <w:p w14:paraId="30576359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Profissional convidado ou selecionado pela ASCODI para apresentar conteúdo:</w:t>
      </w:r>
    </w:p>
    <w:p w14:paraId="238B1231" w14:textId="77777777" w:rsidR="003E5849" w:rsidRPr="003E5849" w:rsidRDefault="003E5849" w:rsidP="003E584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técnico;</w:t>
      </w:r>
    </w:p>
    <w:p w14:paraId="2945B8DF" w14:textId="77777777" w:rsidR="003E5849" w:rsidRPr="003E5849" w:rsidRDefault="003E5849" w:rsidP="003E584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científico;</w:t>
      </w:r>
    </w:p>
    <w:p w14:paraId="72D1F908" w14:textId="77777777" w:rsidR="003E5849" w:rsidRPr="003E5849" w:rsidRDefault="003E5849" w:rsidP="003E584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profissional;</w:t>
      </w:r>
    </w:p>
    <w:p w14:paraId="7C4BA6AE" w14:textId="77777777" w:rsidR="003E5849" w:rsidRPr="003E5849" w:rsidRDefault="003E5849" w:rsidP="003E584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acadêmico;</w:t>
      </w:r>
    </w:p>
    <w:p w14:paraId="7D466E4C" w14:textId="77777777" w:rsidR="003E5849" w:rsidRPr="003E5849" w:rsidRDefault="003E5849" w:rsidP="003E584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empresarial;</w:t>
      </w:r>
    </w:p>
    <w:p w14:paraId="12025B03" w14:textId="77777777" w:rsidR="003E5849" w:rsidRPr="003E5849" w:rsidRDefault="003E5849" w:rsidP="003E584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mercadológico.</w:t>
      </w:r>
    </w:p>
    <w:p w14:paraId="7F6A503D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condição de associado poderá gerar prioridade de análise, </w:t>
      </w: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mas não assegura automaticamente participação na programação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2C951F4F" w14:textId="77777777" w:rsidR="003E5849" w:rsidRPr="003E5849" w:rsidRDefault="003E5849" w:rsidP="003E5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0B5BFF9C">
          <v:rect id="_x0000_i1059" style="width:0;height:1.5pt" o:hralign="center" o:hrstd="t" o:hr="t" fillcolor="#a0a0a0" stroked="f"/>
        </w:pict>
      </w:r>
    </w:p>
    <w:p w14:paraId="6FDEE9F2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RODADAS DE NEGÓCIOS ASCODI</w:t>
      </w:r>
    </w:p>
    <w:p w14:paraId="55C1D75B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 </w:t>
      </w: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Rodadas de Negócios ASCODI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terão como objetivo aproximar:</w:t>
      </w:r>
    </w:p>
    <w:p w14:paraId="086FB460" w14:textId="77777777" w:rsidR="003E5849" w:rsidRPr="003E5849" w:rsidRDefault="003E5849" w:rsidP="003E584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associados;</w:t>
      </w:r>
    </w:p>
    <w:p w14:paraId="40677315" w14:textId="77777777" w:rsidR="003E5849" w:rsidRPr="003E5849" w:rsidRDefault="003E5849" w:rsidP="003E584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fornecedores homologados;</w:t>
      </w:r>
    </w:p>
    <w:p w14:paraId="5BB6CCE9" w14:textId="77777777" w:rsidR="003E5849" w:rsidRPr="003E5849" w:rsidRDefault="003E5849" w:rsidP="003E584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compradores;</w:t>
      </w:r>
    </w:p>
    <w:p w14:paraId="0EDFF026" w14:textId="77777777" w:rsidR="003E5849" w:rsidRPr="003E5849" w:rsidRDefault="003E5849" w:rsidP="003E584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distribuidores;</w:t>
      </w:r>
    </w:p>
    <w:p w14:paraId="400C8BB1" w14:textId="77777777" w:rsidR="003E5849" w:rsidRPr="003E5849" w:rsidRDefault="003E5849" w:rsidP="003E584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indústrias;</w:t>
      </w:r>
    </w:p>
    <w:p w14:paraId="3C57CD62" w14:textId="77777777" w:rsidR="003E5849" w:rsidRPr="003E5849" w:rsidRDefault="003E5849" w:rsidP="003E584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marketplaces</w:t>
      </w:r>
      <w:proofErr w:type="spellEnd"/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0F6EF867" w14:textId="77777777" w:rsidR="003E5849" w:rsidRPr="003E5849" w:rsidRDefault="003E5849" w:rsidP="003E584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investidores;</w:t>
      </w:r>
    </w:p>
    <w:p w14:paraId="2F3C4C0E" w14:textId="77777777" w:rsidR="003E5849" w:rsidRPr="003E5849" w:rsidRDefault="003E5849" w:rsidP="003E584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prestadores de serviços;</w:t>
      </w:r>
    </w:p>
    <w:p w14:paraId="373E7740" w14:textId="77777777" w:rsidR="003E5849" w:rsidRPr="003E5849" w:rsidRDefault="003E5849" w:rsidP="003E584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grandes grupos empresariais;</w:t>
      </w:r>
    </w:p>
    <w:p w14:paraId="727194A2" w14:textId="77777777" w:rsidR="003E5849" w:rsidRPr="003E5849" w:rsidRDefault="003E5849" w:rsidP="003E584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parceiros nacionais e internacionais.</w:t>
      </w:r>
    </w:p>
    <w:p w14:paraId="0A600883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A ASCODI poderá organizar reuniões previamente agendadas entre empresas com interesses comerciais compatíveis.</w:t>
      </w:r>
    </w:p>
    <w:p w14:paraId="21332E3B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As rodadas poderão ser presenciais, virtuais ou híbridas.</w:t>
      </w:r>
    </w:p>
    <w:p w14:paraId="43816074" w14:textId="77777777" w:rsidR="003E5849" w:rsidRPr="003E5849" w:rsidRDefault="003E5849" w:rsidP="003E5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6369CD53">
          <v:rect id="_x0000_i1060" style="width:0;height:1.5pt" o:hralign="center" o:hrstd="t" o:hr="t" fillcolor="#a0a0a0" stroked="f"/>
        </w:pict>
      </w:r>
    </w:p>
    <w:p w14:paraId="555E25DF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lastRenderedPageBreak/>
        <w:t>OFERTA E DEMANDA ASCODI</w:t>
      </w:r>
    </w:p>
    <w:p w14:paraId="17DFACCA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ASCODI poderá manter ambiente específico destinado ao encontro entre </w:t>
      </w: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quem possui algo para oferecer e quem possui necessidade de comprar, contratar ou desenvolver negócios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7AF46D83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Poderão ser divulgadas:</w:t>
      </w:r>
    </w:p>
    <w:p w14:paraId="0E1A3A45" w14:textId="77777777" w:rsidR="003E5849" w:rsidRPr="003E5849" w:rsidRDefault="003E5849" w:rsidP="003E584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ofertas de produtos;</w:t>
      </w:r>
    </w:p>
    <w:p w14:paraId="1F3A3053" w14:textId="77777777" w:rsidR="003E5849" w:rsidRPr="003E5849" w:rsidRDefault="003E5849" w:rsidP="003E584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demandas de produtos;</w:t>
      </w:r>
    </w:p>
    <w:p w14:paraId="165CB007" w14:textId="77777777" w:rsidR="003E5849" w:rsidRPr="003E5849" w:rsidRDefault="003E5849" w:rsidP="003E584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demandas de grandes compradores;</w:t>
      </w:r>
    </w:p>
    <w:p w14:paraId="7CD9C824" w14:textId="77777777" w:rsidR="003E5849" w:rsidRPr="003E5849" w:rsidRDefault="003E5849" w:rsidP="003E584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serviços;</w:t>
      </w:r>
    </w:p>
    <w:p w14:paraId="49E017D8" w14:textId="77777777" w:rsidR="003E5849" w:rsidRPr="003E5849" w:rsidRDefault="003E5849" w:rsidP="003E584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tecnologias;</w:t>
      </w:r>
    </w:p>
    <w:p w14:paraId="34FFA298" w14:textId="77777777" w:rsidR="003E5849" w:rsidRPr="003E5849" w:rsidRDefault="003E5849" w:rsidP="003E584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oportunidades de distribuição;</w:t>
      </w:r>
    </w:p>
    <w:p w14:paraId="4E0D74FD" w14:textId="77777777" w:rsidR="003E5849" w:rsidRPr="003E5849" w:rsidRDefault="003E5849" w:rsidP="003E584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compras coletivas;</w:t>
      </w:r>
    </w:p>
    <w:p w14:paraId="754DEA98" w14:textId="77777777" w:rsidR="003E5849" w:rsidRPr="003E5849" w:rsidRDefault="003E5849" w:rsidP="003E584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oportunidades para fornecedores;</w:t>
      </w:r>
    </w:p>
    <w:p w14:paraId="492DBD82" w14:textId="77777777" w:rsidR="003E5849" w:rsidRPr="003E5849" w:rsidRDefault="003E5849" w:rsidP="003E584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parcerias comerciais;</w:t>
      </w:r>
    </w:p>
    <w:p w14:paraId="7ACBFA77" w14:textId="77777777" w:rsidR="003E5849" w:rsidRPr="003E5849" w:rsidRDefault="003E5849" w:rsidP="003E584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oportunidades de exportação e importação;</w:t>
      </w:r>
    </w:p>
    <w:p w14:paraId="7E54AA0D" w14:textId="77777777" w:rsidR="003E5849" w:rsidRPr="003E5849" w:rsidRDefault="003E5849" w:rsidP="003E584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projetos especiais;</w:t>
      </w:r>
    </w:p>
    <w:p w14:paraId="110CBA9F" w14:textId="77777777" w:rsidR="003E5849" w:rsidRPr="003E5849" w:rsidRDefault="003E5849" w:rsidP="003E584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demandas de grandes grupos empresariais.</w:t>
      </w:r>
    </w:p>
    <w:p w14:paraId="30603004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finalidade será utilizar o poder coletivo da rede ASCODI para transformar necessidades individuais e empresariais em </w:t>
      </w: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oportunidades concretas de negócios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751EE384" w14:textId="77777777" w:rsidR="003E5849" w:rsidRPr="003E5849" w:rsidRDefault="003E5849" w:rsidP="003E5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6CF6D832">
          <v:rect id="_x0000_i1061" style="width:0;height:1.5pt" o:hralign="center" o:hrstd="t" o:hr="t" fillcolor="#a0a0a0" stroked="f"/>
        </w:pict>
      </w:r>
    </w:p>
    <w:p w14:paraId="3D0B2588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NETWORKING PREMIUM ASCODI</w:t>
      </w:r>
    </w:p>
    <w:p w14:paraId="6FAB9F81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Networking Premium ASCODI</w:t>
      </w: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será destinado prioritariamente aos Associados Ouro e a convidados estratégicos da entidade.</w:t>
      </w:r>
    </w:p>
    <w:p w14:paraId="2613148C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Poderá compreender:</w:t>
      </w:r>
    </w:p>
    <w:p w14:paraId="4507FBED" w14:textId="77777777" w:rsidR="003E5849" w:rsidRPr="003E5849" w:rsidRDefault="003E5849" w:rsidP="003E584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reuniões empresariais reservadas;</w:t>
      </w:r>
    </w:p>
    <w:p w14:paraId="5E588E5C" w14:textId="77777777" w:rsidR="003E5849" w:rsidRPr="003E5849" w:rsidRDefault="003E5849" w:rsidP="003E584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encontros com grandes compradores;</w:t>
      </w:r>
    </w:p>
    <w:p w14:paraId="065A4268" w14:textId="77777777" w:rsidR="003E5849" w:rsidRPr="003E5849" w:rsidRDefault="003E5849" w:rsidP="003E584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encontros com fornecedores;</w:t>
      </w:r>
    </w:p>
    <w:p w14:paraId="4FB2413C" w14:textId="77777777" w:rsidR="003E5849" w:rsidRPr="003E5849" w:rsidRDefault="003E5849" w:rsidP="003E584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reuniões com executivos;</w:t>
      </w:r>
    </w:p>
    <w:p w14:paraId="047D7025" w14:textId="77777777" w:rsidR="003E5849" w:rsidRPr="003E5849" w:rsidRDefault="003E5849" w:rsidP="003E584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eventos de relacionamento;</w:t>
      </w:r>
    </w:p>
    <w:p w14:paraId="5B43EAA5" w14:textId="77777777" w:rsidR="003E5849" w:rsidRPr="003E5849" w:rsidRDefault="003E5849" w:rsidP="003E584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encontros com especialistas;</w:t>
      </w:r>
    </w:p>
    <w:p w14:paraId="578DA66A" w14:textId="77777777" w:rsidR="003E5849" w:rsidRPr="003E5849" w:rsidRDefault="003E5849" w:rsidP="003E584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atividades com investidores;</w:t>
      </w:r>
    </w:p>
    <w:p w14:paraId="70360E9D" w14:textId="77777777" w:rsidR="003E5849" w:rsidRPr="003E5849" w:rsidRDefault="003E5849" w:rsidP="003E584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missões empresariais;</w:t>
      </w:r>
    </w:p>
    <w:p w14:paraId="64DBA2A1" w14:textId="77777777" w:rsidR="003E5849" w:rsidRPr="003E5849" w:rsidRDefault="003E5849" w:rsidP="003E584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grupos empresariais de relacionamento;</w:t>
      </w:r>
    </w:p>
    <w:p w14:paraId="58FAF598" w14:textId="77777777" w:rsidR="003E5849" w:rsidRPr="003E5849" w:rsidRDefault="003E5849" w:rsidP="003E584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eventos nacionais e internacionais.</w:t>
      </w:r>
    </w:p>
    <w:p w14:paraId="2EACB2C5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A participação estará sujeita às regras, capacidade e critérios específicos de cada encontro.</w:t>
      </w:r>
    </w:p>
    <w:p w14:paraId="3252EE48" w14:textId="77777777" w:rsidR="003E5849" w:rsidRPr="003E5849" w:rsidRDefault="003E5849" w:rsidP="003E5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54D0D758">
          <v:rect id="_x0000_i1062" style="width:0;height:1.5pt" o:hralign="center" o:hrstd="t" o:hr="t" fillcolor="#a0a0a0" stroked="f"/>
        </w:pict>
      </w:r>
    </w:p>
    <w:p w14:paraId="328C1B45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lastRenderedPageBreak/>
        <w:t>QUADRO COMPARATIVO DOS PLANOS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8"/>
        <w:gridCol w:w="1289"/>
        <w:gridCol w:w="1457"/>
        <w:gridCol w:w="1478"/>
        <w:gridCol w:w="1392"/>
      </w:tblGrid>
      <w:tr w:rsidR="003E5849" w:rsidRPr="003E5849" w14:paraId="527C84C6" w14:textId="77777777" w:rsidTr="003E584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3FEFB1C" w14:textId="77777777" w:rsidR="003E5849" w:rsidRPr="003E5849" w:rsidRDefault="003E5849" w:rsidP="003E5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Benefício</w:t>
            </w:r>
          </w:p>
        </w:tc>
        <w:tc>
          <w:tcPr>
            <w:tcW w:w="0" w:type="auto"/>
            <w:vAlign w:val="center"/>
            <w:hideMark/>
          </w:tcPr>
          <w:p w14:paraId="27F4413B" w14:textId="77777777" w:rsidR="003E5849" w:rsidRPr="003E5849" w:rsidRDefault="003E5849" w:rsidP="003E5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Gratuito</w:t>
            </w:r>
          </w:p>
        </w:tc>
        <w:tc>
          <w:tcPr>
            <w:tcW w:w="0" w:type="auto"/>
            <w:vAlign w:val="center"/>
            <w:hideMark/>
          </w:tcPr>
          <w:p w14:paraId="60774907" w14:textId="77777777" w:rsidR="003E5849" w:rsidRPr="003E5849" w:rsidRDefault="003E5849" w:rsidP="003E5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Bronze</w:t>
            </w:r>
          </w:p>
        </w:tc>
        <w:tc>
          <w:tcPr>
            <w:tcW w:w="0" w:type="auto"/>
            <w:vAlign w:val="center"/>
            <w:hideMark/>
          </w:tcPr>
          <w:p w14:paraId="5B396E27" w14:textId="77777777" w:rsidR="003E5849" w:rsidRPr="003E5849" w:rsidRDefault="003E5849" w:rsidP="003E5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Prata</w:t>
            </w:r>
          </w:p>
        </w:tc>
        <w:tc>
          <w:tcPr>
            <w:tcW w:w="0" w:type="auto"/>
            <w:vAlign w:val="center"/>
            <w:hideMark/>
          </w:tcPr>
          <w:p w14:paraId="4543BB7D" w14:textId="77777777" w:rsidR="003E5849" w:rsidRPr="003E5849" w:rsidRDefault="003E5849" w:rsidP="003E5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Ouro</w:t>
            </w:r>
          </w:p>
        </w:tc>
      </w:tr>
      <w:tr w:rsidR="003E5849" w:rsidRPr="003E5849" w14:paraId="66879D77" w14:textId="77777777" w:rsidTr="003E58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FE7C05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Cadastro na plataforma ASCODI</w:t>
            </w:r>
          </w:p>
        </w:tc>
        <w:tc>
          <w:tcPr>
            <w:tcW w:w="0" w:type="auto"/>
            <w:vAlign w:val="center"/>
            <w:hideMark/>
          </w:tcPr>
          <w:p w14:paraId="76E8885B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51C40245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6797EA9B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4A101878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</w:tr>
      <w:tr w:rsidR="003E5849" w:rsidRPr="003E5849" w14:paraId="2749F958" w14:textId="77777777" w:rsidTr="003E58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B0D151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Grupos gratuitos</w:t>
            </w:r>
          </w:p>
        </w:tc>
        <w:tc>
          <w:tcPr>
            <w:tcW w:w="0" w:type="auto"/>
            <w:vAlign w:val="center"/>
            <w:hideMark/>
          </w:tcPr>
          <w:p w14:paraId="495B10A1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4599C23C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36BD5828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18EBC0A3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</w:tr>
      <w:tr w:rsidR="003E5849" w:rsidRPr="003E5849" w14:paraId="7E39BC6B" w14:textId="77777777" w:rsidTr="003E58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EF6D6C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Uso da expressão “Associado ASCODI”</w:t>
            </w:r>
          </w:p>
        </w:tc>
        <w:tc>
          <w:tcPr>
            <w:tcW w:w="0" w:type="auto"/>
            <w:vAlign w:val="center"/>
            <w:hideMark/>
          </w:tcPr>
          <w:p w14:paraId="0B45BAE1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D1EF9C5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7860BE99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327CF117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</w:tr>
      <w:tr w:rsidR="003E5849" w:rsidRPr="003E5849" w14:paraId="1D0D518F" w14:textId="77777777" w:rsidTr="003E58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FE5680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Grupos exclusivos</w:t>
            </w:r>
          </w:p>
        </w:tc>
        <w:tc>
          <w:tcPr>
            <w:tcW w:w="0" w:type="auto"/>
            <w:vAlign w:val="center"/>
            <w:hideMark/>
          </w:tcPr>
          <w:p w14:paraId="43492944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8C0FB74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Limitado</w:t>
            </w:r>
          </w:p>
        </w:tc>
        <w:tc>
          <w:tcPr>
            <w:tcW w:w="0" w:type="auto"/>
            <w:vAlign w:val="center"/>
            <w:hideMark/>
          </w:tcPr>
          <w:p w14:paraId="4E7B849B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739B04A0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</w:tr>
      <w:tr w:rsidR="003E5849" w:rsidRPr="003E5849" w14:paraId="56B1160B" w14:textId="77777777" w:rsidTr="003E58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FE8FED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Grupos de estudos</w:t>
            </w:r>
          </w:p>
        </w:tc>
        <w:tc>
          <w:tcPr>
            <w:tcW w:w="0" w:type="auto"/>
            <w:vAlign w:val="center"/>
            <w:hideMark/>
          </w:tcPr>
          <w:p w14:paraId="1AE43AB0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0AC1F45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 por vez</w:t>
            </w:r>
          </w:p>
        </w:tc>
        <w:tc>
          <w:tcPr>
            <w:tcW w:w="0" w:type="auto"/>
            <w:vAlign w:val="center"/>
            <w:hideMark/>
          </w:tcPr>
          <w:p w14:paraId="26386FC9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Amplo</w:t>
            </w:r>
          </w:p>
        </w:tc>
        <w:tc>
          <w:tcPr>
            <w:tcW w:w="0" w:type="auto"/>
            <w:vAlign w:val="center"/>
            <w:hideMark/>
          </w:tcPr>
          <w:p w14:paraId="5E254411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Principal acesso</w:t>
            </w:r>
          </w:p>
        </w:tc>
      </w:tr>
      <w:tr w:rsidR="003E5849" w:rsidRPr="003E5849" w14:paraId="410A0A86" w14:textId="77777777" w:rsidTr="003E58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A783FA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Plataforma comercial</w:t>
            </w:r>
          </w:p>
        </w:tc>
        <w:tc>
          <w:tcPr>
            <w:tcW w:w="0" w:type="auto"/>
            <w:vAlign w:val="center"/>
            <w:hideMark/>
          </w:tcPr>
          <w:p w14:paraId="4F7F01CF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67542EE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 produtos</w:t>
            </w:r>
          </w:p>
        </w:tc>
        <w:tc>
          <w:tcPr>
            <w:tcW w:w="0" w:type="auto"/>
            <w:vAlign w:val="center"/>
            <w:hideMark/>
          </w:tcPr>
          <w:p w14:paraId="6B959168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 produtos</w:t>
            </w:r>
          </w:p>
        </w:tc>
        <w:tc>
          <w:tcPr>
            <w:tcW w:w="0" w:type="auto"/>
            <w:vAlign w:val="center"/>
            <w:hideMark/>
          </w:tcPr>
          <w:p w14:paraId="63F820AA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 produtos</w:t>
            </w:r>
          </w:p>
        </w:tc>
      </w:tr>
      <w:tr w:rsidR="003E5849" w:rsidRPr="003E5849" w14:paraId="3502D174" w14:textId="77777777" w:rsidTr="003E58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429EAE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Perfil comercial</w:t>
            </w:r>
          </w:p>
        </w:tc>
        <w:tc>
          <w:tcPr>
            <w:tcW w:w="0" w:type="auto"/>
            <w:vAlign w:val="center"/>
            <w:hideMark/>
          </w:tcPr>
          <w:p w14:paraId="4BCE578C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Básico</w:t>
            </w:r>
          </w:p>
        </w:tc>
        <w:tc>
          <w:tcPr>
            <w:tcW w:w="0" w:type="auto"/>
            <w:vAlign w:val="center"/>
            <w:hideMark/>
          </w:tcPr>
          <w:p w14:paraId="460163A3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Básico</w:t>
            </w:r>
          </w:p>
        </w:tc>
        <w:tc>
          <w:tcPr>
            <w:tcW w:w="0" w:type="auto"/>
            <w:vAlign w:val="center"/>
            <w:hideMark/>
          </w:tcPr>
          <w:p w14:paraId="3E582C85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Completo</w:t>
            </w:r>
          </w:p>
        </w:tc>
        <w:tc>
          <w:tcPr>
            <w:tcW w:w="0" w:type="auto"/>
            <w:vAlign w:val="center"/>
            <w:hideMark/>
          </w:tcPr>
          <w:p w14:paraId="57B0CF05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Destacado</w:t>
            </w:r>
          </w:p>
        </w:tc>
      </w:tr>
      <w:tr w:rsidR="003E5849" w:rsidRPr="003E5849" w14:paraId="17DC6E69" w14:textId="77777777" w:rsidTr="003E58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2A126D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Suporte</w:t>
            </w:r>
          </w:p>
        </w:tc>
        <w:tc>
          <w:tcPr>
            <w:tcW w:w="0" w:type="auto"/>
            <w:vAlign w:val="center"/>
            <w:hideMark/>
          </w:tcPr>
          <w:p w14:paraId="1111BDC9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0AA87DB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Básico</w:t>
            </w:r>
          </w:p>
        </w:tc>
        <w:tc>
          <w:tcPr>
            <w:tcW w:w="0" w:type="auto"/>
            <w:vAlign w:val="center"/>
            <w:hideMark/>
          </w:tcPr>
          <w:p w14:paraId="592AD378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Prioritário</w:t>
            </w:r>
          </w:p>
        </w:tc>
        <w:tc>
          <w:tcPr>
            <w:tcW w:w="0" w:type="auto"/>
            <w:vAlign w:val="center"/>
            <w:hideMark/>
          </w:tcPr>
          <w:p w14:paraId="5AFF869F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Prioritário</w:t>
            </w:r>
          </w:p>
        </w:tc>
      </w:tr>
      <w:tr w:rsidR="003E5849" w:rsidRPr="003E5849" w14:paraId="071F8122" w14:textId="77777777" w:rsidTr="003E58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847427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Fornecedores Homologados</w:t>
            </w:r>
          </w:p>
        </w:tc>
        <w:tc>
          <w:tcPr>
            <w:tcW w:w="0" w:type="auto"/>
            <w:vAlign w:val="center"/>
            <w:hideMark/>
          </w:tcPr>
          <w:p w14:paraId="3A68FD58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68CBF880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7409370A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20917418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</w:tr>
      <w:tr w:rsidR="003E5849" w:rsidRPr="003E5849" w14:paraId="33594009" w14:textId="77777777" w:rsidTr="003E58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A9A29B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Benefícios e descontos</w:t>
            </w:r>
          </w:p>
        </w:tc>
        <w:tc>
          <w:tcPr>
            <w:tcW w:w="0" w:type="auto"/>
            <w:vAlign w:val="center"/>
            <w:hideMark/>
          </w:tcPr>
          <w:p w14:paraId="2CD0096C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44064A67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406126E9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6A1E9C26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</w:tr>
      <w:tr w:rsidR="003E5849" w:rsidRPr="003E5849" w14:paraId="20602052" w14:textId="77777777" w:rsidTr="003E58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FA7822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Networking geral</w:t>
            </w:r>
          </w:p>
        </w:tc>
        <w:tc>
          <w:tcPr>
            <w:tcW w:w="0" w:type="auto"/>
            <w:vAlign w:val="center"/>
            <w:hideMark/>
          </w:tcPr>
          <w:p w14:paraId="00DF622F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Aberto</w:t>
            </w:r>
          </w:p>
        </w:tc>
        <w:tc>
          <w:tcPr>
            <w:tcW w:w="0" w:type="auto"/>
            <w:vAlign w:val="center"/>
            <w:hideMark/>
          </w:tcPr>
          <w:p w14:paraId="14C6508A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170C6FBB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53272916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Prioritário</w:t>
            </w:r>
          </w:p>
        </w:tc>
      </w:tr>
      <w:tr w:rsidR="003E5849" w:rsidRPr="003E5849" w14:paraId="6A41F410" w14:textId="77777777" w:rsidTr="003E58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C4A1FD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Networking Premium</w:t>
            </w:r>
          </w:p>
        </w:tc>
        <w:tc>
          <w:tcPr>
            <w:tcW w:w="0" w:type="auto"/>
            <w:vAlign w:val="center"/>
            <w:hideMark/>
          </w:tcPr>
          <w:p w14:paraId="6C87233A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75F4A61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DB52AB4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A340F75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</w:tr>
      <w:tr w:rsidR="003E5849" w:rsidRPr="003E5849" w14:paraId="22D86D5F" w14:textId="77777777" w:rsidTr="003E58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3CED9D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Rodadas de Negócios incluídas</w:t>
            </w:r>
          </w:p>
        </w:tc>
        <w:tc>
          <w:tcPr>
            <w:tcW w:w="0" w:type="auto"/>
            <w:vAlign w:val="center"/>
            <w:hideMark/>
          </w:tcPr>
          <w:p w14:paraId="5F749E23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7E39988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185B0B4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50D8A901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Prioridade</w:t>
            </w:r>
          </w:p>
        </w:tc>
      </w:tr>
      <w:tr w:rsidR="003E5849" w:rsidRPr="003E5849" w14:paraId="3F4F650D" w14:textId="77777777" w:rsidTr="003E58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E89F77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Oferta e Demanda</w:t>
            </w:r>
          </w:p>
        </w:tc>
        <w:tc>
          <w:tcPr>
            <w:tcW w:w="0" w:type="auto"/>
            <w:vAlign w:val="center"/>
            <w:hideMark/>
          </w:tcPr>
          <w:p w14:paraId="6E3A7CC8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Consulta</w:t>
            </w:r>
          </w:p>
        </w:tc>
        <w:tc>
          <w:tcPr>
            <w:tcW w:w="0" w:type="auto"/>
            <w:vAlign w:val="center"/>
            <w:hideMark/>
          </w:tcPr>
          <w:p w14:paraId="54D1FBB7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Consulta</w:t>
            </w:r>
          </w:p>
        </w:tc>
        <w:tc>
          <w:tcPr>
            <w:tcW w:w="0" w:type="auto"/>
            <w:vAlign w:val="center"/>
            <w:hideMark/>
          </w:tcPr>
          <w:p w14:paraId="16B28D73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5AE932D1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Prioridade</w:t>
            </w:r>
          </w:p>
        </w:tc>
      </w:tr>
      <w:tr w:rsidR="003E5849" w:rsidRPr="003E5849" w14:paraId="239EC80C" w14:textId="77777777" w:rsidTr="003E58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E4777E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Fórum Anual</w:t>
            </w:r>
          </w:p>
        </w:tc>
        <w:tc>
          <w:tcPr>
            <w:tcW w:w="0" w:type="auto"/>
            <w:vAlign w:val="center"/>
            <w:hideMark/>
          </w:tcPr>
          <w:p w14:paraId="4EC8F976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Pago</w:t>
            </w:r>
          </w:p>
        </w:tc>
        <w:tc>
          <w:tcPr>
            <w:tcW w:w="0" w:type="auto"/>
            <w:vAlign w:val="center"/>
            <w:hideMark/>
          </w:tcPr>
          <w:p w14:paraId="0F16F1CC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Desconto</w:t>
            </w:r>
          </w:p>
        </w:tc>
        <w:tc>
          <w:tcPr>
            <w:tcW w:w="0" w:type="auto"/>
            <w:vAlign w:val="center"/>
            <w:hideMark/>
          </w:tcPr>
          <w:p w14:paraId="7E46CEFC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Gratuito*</w:t>
            </w:r>
          </w:p>
        </w:tc>
        <w:tc>
          <w:tcPr>
            <w:tcW w:w="0" w:type="auto"/>
            <w:vAlign w:val="center"/>
            <w:hideMark/>
          </w:tcPr>
          <w:p w14:paraId="7D7F9C5E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Gratuito*</w:t>
            </w:r>
          </w:p>
        </w:tc>
      </w:tr>
      <w:tr w:rsidR="003E5849" w:rsidRPr="003E5849" w14:paraId="2B00EA21" w14:textId="77777777" w:rsidTr="003E58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6D3E9E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Feira como visitante</w:t>
            </w:r>
          </w:p>
        </w:tc>
        <w:tc>
          <w:tcPr>
            <w:tcW w:w="0" w:type="auto"/>
            <w:vAlign w:val="center"/>
            <w:hideMark/>
          </w:tcPr>
          <w:p w14:paraId="0307E71A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Condição geral</w:t>
            </w:r>
          </w:p>
        </w:tc>
        <w:tc>
          <w:tcPr>
            <w:tcW w:w="0" w:type="auto"/>
            <w:vAlign w:val="center"/>
            <w:hideMark/>
          </w:tcPr>
          <w:p w14:paraId="613990A8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Desconto</w:t>
            </w:r>
          </w:p>
        </w:tc>
        <w:tc>
          <w:tcPr>
            <w:tcW w:w="0" w:type="auto"/>
            <w:vAlign w:val="center"/>
            <w:hideMark/>
          </w:tcPr>
          <w:p w14:paraId="786F706C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Gratuito*</w:t>
            </w:r>
          </w:p>
        </w:tc>
        <w:tc>
          <w:tcPr>
            <w:tcW w:w="0" w:type="auto"/>
            <w:vAlign w:val="center"/>
            <w:hideMark/>
          </w:tcPr>
          <w:p w14:paraId="6638C596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Gratuito*</w:t>
            </w:r>
          </w:p>
        </w:tc>
      </w:tr>
      <w:tr w:rsidR="003E5849" w:rsidRPr="003E5849" w14:paraId="3F97876F" w14:textId="77777777" w:rsidTr="003E58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22B746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Feira como expositor</w:t>
            </w:r>
          </w:p>
        </w:tc>
        <w:tc>
          <w:tcPr>
            <w:tcW w:w="0" w:type="auto"/>
            <w:vAlign w:val="center"/>
            <w:hideMark/>
          </w:tcPr>
          <w:p w14:paraId="17DDD69E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Pago</w:t>
            </w:r>
          </w:p>
        </w:tc>
        <w:tc>
          <w:tcPr>
            <w:tcW w:w="0" w:type="auto"/>
            <w:vAlign w:val="center"/>
            <w:hideMark/>
          </w:tcPr>
          <w:p w14:paraId="347F2B3D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Condição especial</w:t>
            </w:r>
          </w:p>
        </w:tc>
        <w:tc>
          <w:tcPr>
            <w:tcW w:w="0" w:type="auto"/>
            <w:vAlign w:val="center"/>
            <w:hideMark/>
          </w:tcPr>
          <w:p w14:paraId="0DAA93B6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Desconto especial</w:t>
            </w:r>
          </w:p>
        </w:tc>
        <w:tc>
          <w:tcPr>
            <w:tcW w:w="0" w:type="auto"/>
            <w:vAlign w:val="center"/>
            <w:hideMark/>
          </w:tcPr>
          <w:p w14:paraId="63F16AB5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Prioridade</w:t>
            </w:r>
          </w:p>
        </w:tc>
      </w:tr>
      <w:tr w:rsidR="003E5849" w:rsidRPr="003E5849" w14:paraId="42D3125D" w14:textId="77777777" w:rsidTr="003E58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337375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Candidatura a palestrante</w:t>
            </w:r>
          </w:p>
        </w:tc>
        <w:tc>
          <w:tcPr>
            <w:tcW w:w="0" w:type="auto"/>
            <w:vAlign w:val="center"/>
            <w:hideMark/>
          </w:tcPr>
          <w:p w14:paraId="57E129F1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412E59A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3FF4A19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43CA4C04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Prioridade</w:t>
            </w:r>
          </w:p>
        </w:tc>
      </w:tr>
      <w:tr w:rsidR="003E5849" w:rsidRPr="003E5849" w14:paraId="1B263CE8" w14:textId="77777777" w:rsidTr="003E58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745C9E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Destaque no portal</w:t>
            </w:r>
          </w:p>
        </w:tc>
        <w:tc>
          <w:tcPr>
            <w:tcW w:w="0" w:type="auto"/>
            <w:vAlign w:val="center"/>
            <w:hideMark/>
          </w:tcPr>
          <w:p w14:paraId="2911E348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E48F861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06D760F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4256E89A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Máximo</w:t>
            </w:r>
          </w:p>
        </w:tc>
      </w:tr>
      <w:tr w:rsidR="003E5849" w:rsidRPr="003E5849" w14:paraId="2861E78D" w14:textId="77777777" w:rsidTr="003E58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FB4568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Divulgação institucional</w:t>
            </w:r>
          </w:p>
        </w:tc>
        <w:tc>
          <w:tcPr>
            <w:tcW w:w="0" w:type="auto"/>
            <w:vAlign w:val="center"/>
            <w:hideMark/>
          </w:tcPr>
          <w:p w14:paraId="56A2784D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1EE13CA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Limitada</w:t>
            </w:r>
          </w:p>
        </w:tc>
        <w:tc>
          <w:tcPr>
            <w:tcW w:w="0" w:type="auto"/>
            <w:vAlign w:val="center"/>
            <w:hideMark/>
          </w:tcPr>
          <w:p w14:paraId="157A02DA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04CC3034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Prioritária</w:t>
            </w:r>
          </w:p>
        </w:tc>
      </w:tr>
      <w:tr w:rsidR="003E5849" w:rsidRPr="003E5849" w14:paraId="2D856172" w14:textId="77777777" w:rsidTr="003E58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FCC997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Votar e ser votado**</w:t>
            </w:r>
          </w:p>
        </w:tc>
        <w:tc>
          <w:tcPr>
            <w:tcW w:w="0" w:type="auto"/>
            <w:vAlign w:val="center"/>
            <w:hideMark/>
          </w:tcPr>
          <w:p w14:paraId="52CE76A1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5A9D0FC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6EC32CDC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509CE18B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Segoe UI Symbol" w:eastAsia="Times New Roman" w:hAnsi="Segoe UI Symbol" w:cs="Segoe UI Symbol"/>
                <w:sz w:val="24"/>
                <w:szCs w:val="24"/>
                <w:lang w:eastAsia="pt-BR"/>
              </w:rPr>
              <w:t>✓</w:t>
            </w:r>
          </w:p>
        </w:tc>
      </w:tr>
    </w:tbl>
    <w:p w14:paraId="70F824FB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* Conforme inscrição, disponibilidade, capacidade e regulamento do evento.</w:t>
      </w:r>
    </w:p>
    <w:p w14:paraId="7AAFB7D4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t>** Sempre observados os requisitos previstos no Estatuto Social, regulamento eleitoral e demais normas internas da ASCODI.</w:t>
      </w:r>
    </w:p>
    <w:p w14:paraId="422C2997" w14:textId="77777777" w:rsidR="003E5849" w:rsidRPr="003E5849" w:rsidRDefault="003E5849" w:rsidP="003E5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6AE23B6F">
          <v:rect id="_x0000_i1063" style="width:0;height:1.5pt" o:hralign="center" o:hrstd="t" o:hr="t" fillcolor="#a0a0a0" stroked="f"/>
        </w:pict>
      </w:r>
    </w:p>
    <w:p w14:paraId="33445D26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VALORES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9"/>
        <w:gridCol w:w="1074"/>
        <w:gridCol w:w="1422"/>
      </w:tblGrid>
      <w:tr w:rsidR="003E5849" w:rsidRPr="003E5849" w14:paraId="1B8A727A" w14:textId="77777777" w:rsidTr="003E584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B645BB" w14:textId="77777777" w:rsidR="003E5849" w:rsidRPr="003E5849" w:rsidRDefault="003E5849" w:rsidP="003E5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lastRenderedPageBreak/>
              <w:t>Plano</w:t>
            </w:r>
          </w:p>
        </w:tc>
        <w:tc>
          <w:tcPr>
            <w:tcW w:w="0" w:type="auto"/>
            <w:vAlign w:val="center"/>
            <w:hideMark/>
          </w:tcPr>
          <w:p w14:paraId="4B9E0959" w14:textId="77777777" w:rsidR="003E5849" w:rsidRPr="003E5849" w:rsidRDefault="003E5849" w:rsidP="003E58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Mensal</w:t>
            </w:r>
          </w:p>
        </w:tc>
        <w:tc>
          <w:tcPr>
            <w:tcW w:w="0" w:type="auto"/>
            <w:vAlign w:val="center"/>
            <w:hideMark/>
          </w:tcPr>
          <w:p w14:paraId="08D98330" w14:textId="77777777" w:rsidR="003E5849" w:rsidRPr="003E5849" w:rsidRDefault="003E5849" w:rsidP="003E58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Anual à vista</w:t>
            </w:r>
          </w:p>
        </w:tc>
      </w:tr>
      <w:tr w:rsidR="003E5849" w:rsidRPr="003E5849" w14:paraId="73549E64" w14:textId="77777777" w:rsidTr="003E58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5661FA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Gratuito</w:t>
            </w:r>
          </w:p>
        </w:tc>
        <w:tc>
          <w:tcPr>
            <w:tcW w:w="0" w:type="auto"/>
            <w:vAlign w:val="center"/>
            <w:hideMark/>
          </w:tcPr>
          <w:p w14:paraId="71F97B60" w14:textId="77777777" w:rsidR="003E5849" w:rsidRPr="003E5849" w:rsidRDefault="003E5849" w:rsidP="003E58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R$ 0,00</w:t>
            </w:r>
          </w:p>
        </w:tc>
        <w:tc>
          <w:tcPr>
            <w:tcW w:w="0" w:type="auto"/>
            <w:vAlign w:val="center"/>
            <w:hideMark/>
          </w:tcPr>
          <w:p w14:paraId="0AFEFDA0" w14:textId="77777777" w:rsidR="003E5849" w:rsidRPr="003E5849" w:rsidRDefault="003E5849" w:rsidP="003E58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R$ 0,00</w:t>
            </w:r>
          </w:p>
        </w:tc>
      </w:tr>
      <w:tr w:rsidR="003E5849" w:rsidRPr="003E5849" w14:paraId="6F1F8A95" w14:textId="77777777" w:rsidTr="003E58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4D562C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Bronze</w:t>
            </w:r>
          </w:p>
        </w:tc>
        <w:tc>
          <w:tcPr>
            <w:tcW w:w="0" w:type="auto"/>
            <w:vAlign w:val="center"/>
            <w:hideMark/>
          </w:tcPr>
          <w:p w14:paraId="01EF8292" w14:textId="77777777" w:rsidR="003E5849" w:rsidRPr="003E5849" w:rsidRDefault="003E5849" w:rsidP="003E58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R$ 49,00</w:t>
            </w:r>
          </w:p>
        </w:tc>
        <w:tc>
          <w:tcPr>
            <w:tcW w:w="0" w:type="auto"/>
            <w:vAlign w:val="center"/>
            <w:hideMark/>
          </w:tcPr>
          <w:p w14:paraId="5C70D170" w14:textId="77777777" w:rsidR="003E5849" w:rsidRPr="003E5849" w:rsidRDefault="003E5849" w:rsidP="003E58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R$ 490,00</w:t>
            </w:r>
          </w:p>
        </w:tc>
      </w:tr>
      <w:tr w:rsidR="003E5849" w:rsidRPr="003E5849" w14:paraId="158ADEB4" w14:textId="77777777" w:rsidTr="003E58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145F41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Prata</w:t>
            </w:r>
          </w:p>
        </w:tc>
        <w:tc>
          <w:tcPr>
            <w:tcW w:w="0" w:type="auto"/>
            <w:vAlign w:val="center"/>
            <w:hideMark/>
          </w:tcPr>
          <w:p w14:paraId="30971476" w14:textId="77777777" w:rsidR="003E5849" w:rsidRPr="003E5849" w:rsidRDefault="003E5849" w:rsidP="003E58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R$ 99,00</w:t>
            </w:r>
          </w:p>
        </w:tc>
        <w:tc>
          <w:tcPr>
            <w:tcW w:w="0" w:type="auto"/>
            <w:vAlign w:val="center"/>
            <w:hideMark/>
          </w:tcPr>
          <w:p w14:paraId="2EF8B029" w14:textId="77777777" w:rsidR="003E5849" w:rsidRPr="003E5849" w:rsidRDefault="003E5849" w:rsidP="003E58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R$ 990,00</w:t>
            </w:r>
          </w:p>
        </w:tc>
      </w:tr>
      <w:tr w:rsidR="003E5849" w:rsidRPr="003E5849" w14:paraId="67DAD15D" w14:textId="77777777" w:rsidTr="003E58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8E4FA6" w14:textId="77777777" w:rsidR="003E5849" w:rsidRPr="003E5849" w:rsidRDefault="003E5849" w:rsidP="003E5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Ouro</w:t>
            </w:r>
          </w:p>
        </w:tc>
        <w:tc>
          <w:tcPr>
            <w:tcW w:w="0" w:type="auto"/>
            <w:vAlign w:val="center"/>
            <w:hideMark/>
          </w:tcPr>
          <w:p w14:paraId="6D9245E1" w14:textId="77777777" w:rsidR="003E5849" w:rsidRPr="003E5849" w:rsidRDefault="003E5849" w:rsidP="003E58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R$ 199,00</w:t>
            </w:r>
          </w:p>
        </w:tc>
        <w:tc>
          <w:tcPr>
            <w:tcW w:w="0" w:type="auto"/>
            <w:vAlign w:val="center"/>
            <w:hideMark/>
          </w:tcPr>
          <w:p w14:paraId="1F8FB9E2" w14:textId="77777777" w:rsidR="003E5849" w:rsidRPr="003E5849" w:rsidRDefault="003E5849" w:rsidP="003E58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5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R$ 1.990,00</w:t>
            </w:r>
          </w:p>
        </w:tc>
      </w:tr>
    </w:tbl>
    <w:p w14:paraId="509EDAD0" w14:textId="77777777" w:rsidR="003E5849" w:rsidRPr="003E5849" w:rsidRDefault="003E5849" w:rsidP="003E5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040F03D2">
          <v:rect id="_x0000_i1064" style="width:0;height:1.5pt" o:hralign="center" o:hrstd="t" o:hr="t" fillcolor="#a0a0a0" stroked="f"/>
        </w:pict>
      </w:r>
    </w:p>
    <w:p w14:paraId="793D4B54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POSICIONAMENTO DOS PLANOS</w:t>
      </w:r>
    </w:p>
    <w:p w14:paraId="3F7FD9B1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GRATUITO</w:t>
      </w:r>
    </w:p>
    <w:p w14:paraId="26CF1EAA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Conheça e participe do ecossistema ASCODI.</w:t>
      </w:r>
    </w:p>
    <w:p w14:paraId="72D81E8C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BRONZE</w:t>
      </w:r>
    </w:p>
    <w:p w14:paraId="6818C2F0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Entre oficialmente para a ASCODI e apresente seu negócio.</w:t>
      </w:r>
    </w:p>
    <w:p w14:paraId="18FB688D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PRATA</w:t>
      </w:r>
    </w:p>
    <w:p w14:paraId="7FE6AA42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Capacitação, networking, eventos e geração de negócios.</w:t>
      </w:r>
    </w:p>
    <w:p w14:paraId="4F1E994A" w14:textId="77777777" w:rsidR="003E5849" w:rsidRPr="003E5849" w:rsidRDefault="003E5849" w:rsidP="003E58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OURO</w:t>
      </w:r>
    </w:p>
    <w:p w14:paraId="63EB9AB3" w14:textId="77777777" w:rsidR="003E5849" w:rsidRPr="003E5849" w:rsidRDefault="003E5849" w:rsidP="003E5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584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Máxima participação, relacionamento, visibilidade e oportunidades empresariais.</w:t>
      </w:r>
    </w:p>
    <w:p w14:paraId="69A2FFB2" w14:textId="77777777" w:rsidR="00F25BC1" w:rsidRPr="003E5849" w:rsidRDefault="00F25BC1" w:rsidP="003E5849"/>
    <w:sectPr w:rsidR="00F25BC1" w:rsidRPr="003E58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82CE5"/>
    <w:multiLevelType w:val="multilevel"/>
    <w:tmpl w:val="152ED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715BF"/>
    <w:multiLevelType w:val="multilevel"/>
    <w:tmpl w:val="00A8A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907154"/>
    <w:multiLevelType w:val="multilevel"/>
    <w:tmpl w:val="D460F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B45356"/>
    <w:multiLevelType w:val="multilevel"/>
    <w:tmpl w:val="92544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713655"/>
    <w:multiLevelType w:val="multilevel"/>
    <w:tmpl w:val="0EF08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962F5C"/>
    <w:multiLevelType w:val="multilevel"/>
    <w:tmpl w:val="46E8C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570453"/>
    <w:multiLevelType w:val="multilevel"/>
    <w:tmpl w:val="24C64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6D458E"/>
    <w:multiLevelType w:val="multilevel"/>
    <w:tmpl w:val="40989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9123DA"/>
    <w:multiLevelType w:val="multilevel"/>
    <w:tmpl w:val="288AA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A420B7"/>
    <w:multiLevelType w:val="multilevel"/>
    <w:tmpl w:val="84507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FC2F0A"/>
    <w:multiLevelType w:val="multilevel"/>
    <w:tmpl w:val="940AD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443B7"/>
    <w:multiLevelType w:val="multilevel"/>
    <w:tmpl w:val="0C6C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301E60"/>
    <w:multiLevelType w:val="multilevel"/>
    <w:tmpl w:val="26586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AF1CFF"/>
    <w:multiLevelType w:val="multilevel"/>
    <w:tmpl w:val="41409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696BA2"/>
    <w:multiLevelType w:val="multilevel"/>
    <w:tmpl w:val="F152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FA7EE1"/>
    <w:multiLevelType w:val="multilevel"/>
    <w:tmpl w:val="9FE6D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7121A5"/>
    <w:multiLevelType w:val="multilevel"/>
    <w:tmpl w:val="C2328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B26EF9"/>
    <w:multiLevelType w:val="multilevel"/>
    <w:tmpl w:val="26B43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590169"/>
    <w:multiLevelType w:val="multilevel"/>
    <w:tmpl w:val="92C03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9F0518"/>
    <w:multiLevelType w:val="multilevel"/>
    <w:tmpl w:val="15BE7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FC1099"/>
    <w:multiLevelType w:val="multilevel"/>
    <w:tmpl w:val="EE92D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432F2B"/>
    <w:multiLevelType w:val="multilevel"/>
    <w:tmpl w:val="767CD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A37AFA"/>
    <w:multiLevelType w:val="multilevel"/>
    <w:tmpl w:val="51327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322183"/>
    <w:multiLevelType w:val="multilevel"/>
    <w:tmpl w:val="9EDE3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B85E6F"/>
    <w:multiLevelType w:val="multilevel"/>
    <w:tmpl w:val="4678C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AF313D3"/>
    <w:multiLevelType w:val="multilevel"/>
    <w:tmpl w:val="69208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"/>
  </w:num>
  <w:num w:numId="3">
    <w:abstractNumId w:val="17"/>
  </w:num>
  <w:num w:numId="4">
    <w:abstractNumId w:val="10"/>
  </w:num>
  <w:num w:numId="5">
    <w:abstractNumId w:val="21"/>
  </w:num>
  <w:num w:numId="6">
    <w:abstractNumId w:val="5"/>
  </w:num>
  <w:num w:numId="7">
    <w:abstractNumId w:val="19"/>
  </w:num>
  <w:num w:numId="8">
    <w:abstractNumId w:val="4"/>
  </w:num>
  <w:num w:numId="9">
    <w:abstractNumId w:val="7"/>
  </w:num>
  <w:num w:numId="10">
    <w:abstractNumId w:val="18"/>
  </w:num>
  <w:num w:numId="11">
    <w:abstractNumId w:val="24"/>
  </w:num>
  <w:num w:numId="12">
    <w:abstractNumId w:val="9"/>
  </w:num>
  <w:num w:numId="13">
    <w:abstractNumId w:val="22"/>
  </w:num>
  <w:num w:numId="14">
    <w:abstractNumId w:val="16"/>
  </w:num>
  <w:num w:numId="15">
    <w:abstractNumId w:val="12"/>
  </w:num>
  <w:num w:numId="16">
    <w:abstractNumId w:val="23"/>
  </w:num>
  <w:num w:numId="17">
    <w:abstractNumId w:val="2"/>
  </w:num>
  <w:num w:numId="18">
    <w:abstractNumId w:val="0"/>
  </w:num>
  <w:num w:numId="19">
    <w:abstractNumId w:val="3"/>
  </w:num>
  <w:num w:numId="20">
    <w:abstractNumId w:val="6"/>
  </w:num>
  <w:num w:numId="21">
    <w:abstractNumId w:val="13"/>
  </w:num>
  <w:num w:numId="22">
    <w:abstractNumId w:val="20"/>
  </w:num>
  <w:num w:numId="23">
    <w:abstractNumId w:val="25"/>
  </w:num>
  <w:num w:numId="24">
    <w:abstractNumId w:val="14"/>
  </w:num>
  <w:num w:numId="25">
    <w:abstractNumId w:val="8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4B4"/>
    <w:rsid w:val="00062C47"/>
    <w:rsid w:val="0022457E"/>
    <w:rsid w:val="003E5849"/>
    <w:rsid w:val="004948D7"/>
    <w:rsid w:val="006A14B4"/>
    <w:rsid w:val="00713223"/>
    <w:rsid w:val="00730FBE"/>
    <w:rsid w:val="009C280A"/>
    <w:rsid w:val="00B6515B"/>
    <w:rsid w:val="00C87504"/>
    <w:rsid w:val="00F2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5F5DD"/>
  <w15:chartTrackingRefBased/>
  <w15:docId w15:val="{4C67B98B-3865-49AE-876B-B243BFB6C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80A"/>
  </w:style>
  <w:style w:type="paragraph" w:styleId="Ttulo1">
    <w:name w:val="heading 1"/>
    <w:basedOn w:val="Normal"/>
    <w:link w:val="Ttulo1Char"/>
    <w:uiPriority w:val="9"/>
    <w:qFormat/>
    <w:rsid w:val="006A14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6A14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6A14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14B4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6A14B4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6A14B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A1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A14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0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2102</Words>
  <Characters>11357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2026-08-18T21:50:00Z</dcterms:created>
  <dcterms:modified xsi:type="dcterms:W3CDTF">2026-08-18T22:04:00Z</dcterms:modified>
</cp:coreProperties>
</file>